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FF" w:rsidRPr="00140351" w:rsidRDefault="00C57327" w:rsidP="00011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035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หนังสือรับรองการใช้ประโยชน์ของผลงาน</w:t>
      </w:r>
    </w:p>
    <w:p w:rsidR="0001122A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ชื่อหน่วยงานที่รับรอง.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761373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ชื่อหน่วยงานเจ้าของผลงาน.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8946CD" w:rsidRDefault="00C57327" w:rsidP="00785893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ปีที่ให้การรับรอง.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2B03D1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 w:rsidRPr="0078589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การรับรองการใช้ประ</w:t>
      </w:r>
      <w:r>
        <w:rPr>
          <w:rFonts w:ascii="TH SarabunPSK" w:hAnsi="TH SarabunPSK" w:cs="TH SarabunPSK" w:hint="cs"/>
          <w:sz w:val="32"/>
          <w:szCs w:val="32"/>
          <w:cs/>
        </w:rPr>
        <w:t>โยชน์ของผลงาน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Lean</w:t>
      </w:r>
    </w:p>
    <w:p w:rsidR="00FF1EEF" w:rsidRDefault="00C57327" w:rsidP="00D120A6">
      <w:pPr>
        <w:spacing w:after="240"/>
        <w:rPr>
          <w:rFonts w:ascii="TH SarabunPSK" w:hAnsi="TH SarabunPSK" w:cs="TH SarabunPSK"/>
          <w:sz w:val="32"/>
          <w:szCs w:val="32"/>
        </w:rPr>
      </w:pPr>
      <w:r w:rsidRPr="00FF1EE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ผู้อำนวยการ/หัวหน้าฝ่าย/หัวหน้างาน ชื่อหน่วยงาน ................................................................................</w:t>
      </w:r>
    </w:p>
    <w:p w:rsidR="00723E08" w:rsidRDefault="00C57327" w:rsidP="00DE45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 ตำแหน่ง.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D120A6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ขอรับรองว่าได้มีการนำผลงานเรื่อง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2D0262" w:rsidRDefault="00C57327" w:rsidP="00B73A3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950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นำไปใช้ประโยชน์ </w:t>
      </w:r>
      <w:r w:rsidRPr="00B64605">
        <w:rPr>
          <w:rFonts w:ascii="TH SarabunPSK" w:hAnsi="TH SarabunPSK" w:cs="TH SarabunPSK" w:hint="cs"/>
          <w:b/>
          <w:bCs/>
          <w:sz w:val="32"/>
          <w:szCs w:val="32"/>
          <w:cs/>
        </w:rPr>
        <w:t>โดยการใช้ประโยชน์นั้น ก่อให้เกิดผลดีหรือประโยชน์ ดังนี้</w:t>
      </w:r>
    </w:p>
    <w:p w:rsidR="00B64605" w:rsidRDefault="00C57327" w:rsidP="00B73A3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PSK" w:hAnsi="TH SarabunPSK" w:cs="TH SarabunPSK"/>
          <w:sz w:val="28"/>
        </w:rPr>
        <w:t>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</w:t>
      </w:r>
    </w:p>
    <w:p w:rsidR="00B73A36" w:rsidRDefault="00C57327" w:rsidP="00B73A36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ช่วงเวลาในการใช้ประโยชน์</w:t>
      </w:r>
    </w:p>
    <w:p w:rsidR="00B73A36" w:rsidRDefault="00C57327" w:rsidP="00B73A36">
      <w:pPr>
        <w:spacing w:after="0"/>
        <w:rPr>
          <w:rFonts w:ascii="TH SarabunPSK" w:hAnsi="TH SarabunPSK" w:cs="TH SarabunPSK"/>
          <w:sz w:val="28"/>
        </w:rPr>
      </w:pPr>
      <w:r w:rsidRPr="00B6460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</w:p>
    <w:p w:rsidR="00B73A36" w:rsidRPr="00B64605" w:rsidRDefault="00C57327" w:rsidP="00B73A36">
      <w:pPr>
        <w:spacing w:after="0"/>
        <w:rPr>
          <w:rFonts w:ascii="TH SarabunPSK" w:hAnsi="TH SarabunPSK" w:cs="TH SarabunPSK"/>
          <w:sz w:val="28"/>
          <w:cs/>
        </w:rPr>
      </w:pPr>
      <w:r w:rsidRPr="00B6460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จนถึง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</w:t>
      </w:r>
    </w:p>
    <w:p w:rsidR="00B73A36" w:rsidRDefault="00C57327" w:rsidP="00B64605">
      <w:pPr>
        <w:spacing w:after="0"/>
        <w:rPr>
          <w:rFonts w:ascii="TH SarabunPSK" w:hAnsi="TH SarabunPSK" w:cs="TH SarabunPSK"/>
          <w:sz w:val="28"/>
        </w:rPr>
      </w:pPr>
    </w:p>
    <w:p w:rsidR="00B73A36" w:rsidRDefault="00C57327" w:rsidP="00B64605">
      <w:pPr>
        <w:spacing w:after="0"/>
        <w:rPr>
          <w:rFonts w:ascii="TH SarabunPSK" w:hAnsi="TH SarabunPSK" w:cs="TH SarabunPSK"/>
          <w:sz w:val="28"/>
        </w:rPr>
      </w:pPr>
    </w:p>
    <w:p w:rsidR="00B64605" w:rsidRDefault="00C57327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........................................................)</w:t>
      </w:r>
    </w:p>
    <w:p w:rsidR="009404EA" w:rsidRDefault="00C57327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ตำแหน่ง.......................................................................</w:t>
      </w:r>
    </w:p>
    <w:sectPr w:rsidR="009404EA" w:rsidSect="00D3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27"/>
    <w:rsid w:val="00C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DFADB-BB18-4551-9DA1-805D9EF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QANOK</dc:creator>
  <cp:lastModifiedBy>QANOK</cp:lastModifiedBy>
  <cp:revision>1</cp:revision>
  <dcterms:created xsi:type="dcterms:W3CDTF">2016-09-06T09:01:00Z</dcterms:created>
  <dcterms:modified xsi:type="dcterms:W3CDTF">2016-09-06T09:02:00Z</dcterms:modified>
</cp:coreProperties>
</file>