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80971" w14:textId="3C8E190D" w:rsidR="00276DBE" w:rsidRPr="00276DBE" w:rsidRDefault="00276DBE" w:rsidP="00276DB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รายชื่อสมาชิก</w:t>
      </w:r>
      <w:r w:rsidRPr="00276DBE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การจัดการความรู</w:t>
      </w:r>
      <w:r w:rsidRPr="00276DB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B36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B365A">
        <w:rPr>
          <w:rFonts w:ascii="TH SarabunPSK" w:hAnsi="TH SarabunPSK" w:cs="TH SarabunPSK"/>
          <w:b/>
          <w:bCs/>
          <w:sz w:val="32"/>
          <w:szCs w:val="32"/>
        </w:rPr>
        <w:t>KM</w:t>
      </w:r>
    </w:p>
    <w:p w14:paraId="32880972" w14:textId="77777777" w:rsidR="00276DBE" w:rsidRPr="00A25E9D" w:rsidRDefault="00276DBE" w:rsidP="00276DBE">
      <w:pPr>
        <w:pStyle w:val="Subtitle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276DBE">
        <w:rPr>
          <w:rFonts w:ascii="TH SarabunPSK" w:hAnsi="TH SarabunPSK" w:cs="TH SarabunPSK" w:hint="cs"/>
          <w:sz w:val="32"/>
          <w:szCs w:val="32"/>
          <w:cs/>
        </w:rPr>
        <w:t xml:space="preserve"> เรื่อง</w:t>
      </w:r>
      <w:r w:rsidRPr="00A25E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</w:rPr>
        <w:t xml:space="preserve"> </w:t>
      </w:r>
      <w:r w:rsidRPr="00A25E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</w:t>
      </w:r>
    </w:p>
    <w:p w14:paraId="32880973" w14:textId="77777777" w:rsidR="00276DBE" w:rsidRPr="00A25E9D" w:rsidRDefault="00276DBE" w:rsidP="00276DBE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1970"/>
        <w:gridCol w:w="992"/>
        <w:gridCol w:w="1559"/>
        <w:gridCol w:w="1843"/>
        <w:gridCol w:w="3685"/>
      </w:tblGrid>
      <w:tr w:rsidR="004B4B1E" w:rsidRPr="00A25E9D" w14:paraId="3288097A" w14:textId="77777777" w:rsidTr="006A7AA2">
        <w:tc>
          <w:tcPr>
            <w:tcW w:w="724" w:type="dxa"/>
            <w:vAlign w:val="center"/>
          </w:tcPr>
          <w:p w14:paraId="32880974" w14:textId="77777777" w:rsidR="004B4B1E" w:rsidRPr="004E3E5F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970" w:type="dxa"/>
            <w:vAlign w:val="center"/>
          </w:tcPr>
          <w:p w14:paraId="32880975" w14:textId="77777777" w:rsidR="004B4B1E" w:rsidRPr="004E3E5F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992" w:type="dxa"/>
            <w:vAlign w:val="center"/>
          </w:tcPr>
          <w:p w14:paraId="32880976" w14:textId="77777777" w:rsidR="004B4B1E" w:rsidRPr="004E3E5F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559" w:type="dxa"/>
            <w:vAlign w:val="center"/>
          </w:tcPr>
          <w:p w14:paraId="32880977" w14:textId="77777777" w:rsidR="004B4B1E" w:rsidRPr="004E3E5F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843" w:type="dxa"/>
            <w:vAlign w:val="center"/>
          </w:tcPr>
          <w:p w14:paraId="32880978" w14:textId="77777777" w:rsidR="004B4B1E" w:rsidRPr="004E3E5F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ลายเซ็นผู้บังคับบัญชาเหนือกว่า 1 ระดับ</w:t>
            </w:r>
          </w:p>
        </w:tc>
        <w:tc>
          <w:tcPr>
            <w:tcW w:w="3685" w:type="dxa"/>
            <w:vAlign w:val="center"/>
          </w:tcPr>
          <w:p w14:paraId="549172B5" w14:textId="7D970401" w:rsidR="002530E3" w:rsidRDefault="004B4B1E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ชื่อ </w:t>
            </w:r>
            <w:r w:rsidR="002530E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สกุ</w:t>
            </w:r>
            <w:bookmarkStart w:id="0" w:name="_GoBack"/>
            <w:bookmarkEnd w:id="0"/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ลผู้บังคับบัญชา</w:t>
            </w:r>
            <w:r w:rsidR="00BF1E09"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เหนือกว่า</w:t>
            </w:r>
          </w:p>
          <w:p w14:paraId="32880979" w14:textId="16F797AA" w:rsidR="004B4B1E" w:rsidRPr="004E3E5F" w:rsidRDefault="00BF1E09" w:rsidP="006A7AA2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4E3E5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 ระดับ</w:t>
            </w:r>
          </w:p>
        </w:tc>
      </w:tr>
      <w:tr w:rsidR="004B4B1E" w:rsidRPr="00A25E9D" w14:paraId="32880981" w14:textId="77777777" w:rsidTr="002530E3">
        <w:tc>
          <w:tcPr>
            <w:tcW w:w="724" w:type="dxa"/>
          </w:tcPr>
          <w:p w14:paraId="3288097B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970" w:type="dxa"/>
          </w:tcPr>
          <w:p w14:paraId="3288097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7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7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843" w:type="dxa"/>
          </w:tcPr>
          <w:p w14:paraId="3288097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8" w14:textId="77777777" w:rsidTr="002530E3">
        <w:tc>
          <w:tcPr>
            <w:tcW w:w="724" w:type="dxa"/>
          </w:tcPr>
          <w:p w14:paraId="32880982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970" w:type="dxa"/>
          </w:tcPr>
          <w:p w14:paraId="3288098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</w:t>
            </w:r>
          </w:p>
        </w:tc>
        <w:tc>
          <w:tcPr>
            <w:tcW w:w="1843" w:type="dxa"/>
          </w:tcPr>
          <w:p w14:paraId="3288098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14:paraId="3288098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4B4B1E" w:rsidRPr="00A25E9D" w14:paraId="3288098F" w14:textId="77777777" w:rsidTr="002530E3">
        <w:tc>
          <w:tcPr>
            <w:tcW w:w="724" w:type="dxa"/>
          </w:tcPr>
          <w:p w14:paraId="32880989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970" w:type="dxa"/>
          </w:tcPr>
          <w:p w14:paraId="3288098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8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8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8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8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6" w14:textId="77777777" w:rsidTr="002530E3">
        <w:tc>
          <w:tcPr>
            <w:tcW w:w="724" w:type="dxa"/>
          </w:tcPr>
          <w:p w14:paraId="32880990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970" w:type="dxa"/>
          </w:tcPr>
          <w:p w14:paraId="3288099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9D" w14:textId="77777777" w:rsidTr="002530E3">
        <w:tc>
          <w:tcPr>
            <w:tcW w:w="724" w:type="dxa"/>
          </w:tcPr>
          <w:p w14:paraId="32880997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970" w:type="dxa"/>
          </w:tcPr>
          <w:p w14:paraId="3288099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9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9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9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9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4" w14:textId="77777777" w:rsidTr="002530E3">
        <w:tc>
          <w:tcPr>
            <w:tcW w:w="724" w:type="dxa"/>
          </w:tcPr>
          <w:p w14:paraId="3288099E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1970" w:type="dxa"/>
          </w:tcPr>
          <w:p w14:paraId="3288099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AB" w14:textId="77777777" w:rsidTr="002530E3">
        <w:tc>
          <w:tcPr>
            <w:tcW w:w="724" w:type="dxa"/>
          </w:tcPr>
          <w:p w14:paraId="328809A5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1970" w:type="dxa"/>
          </w:tcPr>
          <w:p w14:paraId="328809A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A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A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2" w14:textId="77777777" w:rsidTr="002530E3">
        <w:tc>
          <w:tcPr>
            <w:tcW w:w="724" w:type="dxa"/>
          </w:tcPr>
          <w:p w14:paraId="328809AC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1970" w:type="dxa"/>
          </w:tcPr>
          <w:p w14:paraId="328809A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A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A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B9" w14:textId="77777777" w:rsidTr="002530E3">
        <w:tc>
          <w:tcPr>
            <w:tcW w:w="724" w:type="dxa"/>
          </w:tcPr>
          <w:p w14:paraId="328809B3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1970" w:type="dxa"/>
          </w:tcPr>
          <w:p w14:paraId="328809B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0" w14:textId="77777777" w:rsidTr="002530E3">
        <w:tc>
          <w:tcPr>
            <w:tcW w:w="724" w:type="dxa"/>
          </w:tcPr>
          <w:p w14:paraId="328809BA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1970" w:type="dxa"/>
          </w:tcPr>
          <w:p w14:paraId="328809B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B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B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B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B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7" w14:textId="77777777" w:rsidTr="002530E3">
        <w:tc>
          <w:tcPr>
            <w:tcW w:w="724" w:type="dxa"/>
          </w:tcPr>
          <w:p w14:paraId="328809C1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1970" w:type="dxa"/>
          </w:tcPr>
          <w:p w14:paraId="328809C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CE" w14:textId="77777777" w:rsidTr="002530E3">
        <w:tc>
          <w:tcPr>
            <w:tcW w:w="724" w:type="dxa"/>
          </w:tcPr>
          <w:p w14:paraId="328809C8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1970" w:type="dxa"/>
          </w:tcPr>
          <w:p w14:paraId="328809C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C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C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C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C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5" w14:textId="77777777" w:rsidTr="002530E3">
        <w:tc>
          <w:tcPr>
            <w:tcW w:w="724" w:type="dxa"/>
          </w:tcPr>
          <w:p w14:paraId="328809CF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1970" w:type="dxa"/>
          </w:tcPr>
          <w:p w14:paraId="328809D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DC" w14:textId="77777777" w:rsidTr="002530E3">
        <w:tc>
          <w:tcPr>
            <w:tcW w:w="724" w:type="dxa"/>
          </w:tcPr>
          <w:p w14:paraId="328809D6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1970" w:type="dxa"/>
          </w:tcPr>
          <w:p w14:paraId="328809D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D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D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D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3" w14:textId="77777777" w:rsidTr="002530E3">
        <w:tc>
          <w:tcPr>
            <w:tcW w:w="724" w:type="dxa"/>
          </w:tcPr>
          <w:p w14:paraId="328809DD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1970" w:type="dxa"/>
          </w:tcPr>
          <w:p w14:paraId="328809D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D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EA" w14:textId="77777777" w:rsidTr="002530E3">
        <w:tc>
          <w:tcPr>
            <w:tcW w:w="724" w:type="dxa"/>
          </w:tcPr>
          <w:p w14:paraId="328809E4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16</w:t>
            </w:r>
          </w:p>
        </w:tc>
        <w:tc>
          <w:tcPr>
            <w:tcW w:w="1970" w:type="dxa"/>
          </w:tcPr>
          <w:p w14:paraId="328809E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E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1" w14:textId="77777777" w:rsidTr="002530E3">
        <w:tc>
          <w:tcPr>
            <w:tcW w:w="724" w:type="dxa"/>
          </w:tcPr>
          <w:p w14:paraId="328809EB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17</w:t>
            </w:r>
          </w:p>
        </w:tc>
        <w:tc>
          <w:tcPr>
            <w:tcW w:w="1970" w:type="dxa"/>
          </w:tcPr>
          <w:p w14:paraId="328809E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E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E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E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8" w14:textId="77777777" w:rsidTr="002530E3">
        <w:tc>
          <w:tcPr>
            <w:tcW w:w="724" w:type="dxa"/>
          </w:tcPr>
          <w:p w14:paraId="328809F2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18</w:t>
            </w:r>
          </w:p>
        </w:tc>
        <w:tc>
          <w:tcPr>
            <w:tcW w:w="1970" w:type="dxa"/>
          </w:tcPr>
          <w:p w14:paraId="328809F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9FF" w14:textId="77777777" w:rsidTr="002530E3">
        <w:tc>
          <w:tcPr>
            <w:tcW w:w="724" w:type="dxa"/>
          </w:tcPr>
          <w:p w14:paraId="328809F9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1970" w:type="dxa"/>
          </w:tcPr>
          <w:p w14:paraId="328809F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9F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9F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9FD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9FE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6" w14:textId="77777777" w:rsidTr="002530E3">
        <w:tc>
          <w:tcPr>
            <w:tcW w:w="724" w:type="dxa"/>
          </w:tcPr>
          <w:p w14:paraId="32880A00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1970" w:type="dxa"/>
          </w:tcPr>
          <w:p w14:paraId="32880A0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4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5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0D" w14:textId="77777777" w:rsidTr="002530E3">
        <w:tc>
          <w:tcPr>
            <w:tcW w:w="724" w:type="dxa"/>
          </w:tcPr>
          <w:p w14:paraId="32880A07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1970" w:type="dxa"/>
          </w:tcPr>
          <w:p w14:paraId="32880A0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0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0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0B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0C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4" w14:textId="77777777" w:rsidTr="002530E3">
        <w:tc>
          <w:tcPr>
            <w:tcW w:w="724" w:type="dxa"/>
          </w:tcPr>
          <w:p w14:paraId="32880A0E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1970" w:type="dxa"/>
          </w:tcPr>
          <w:p w14:paraId="32880A0F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0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1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2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3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4B4B1E" w:rsidRPr="00A25E9D" w14:paraId="32880A1B" w14:textId="77777777" w:rsidTr="002530E3">
        <w:tc>
          <w:tcPr>
            <w:tcW w:w="724" w:type="dxa"/>
          </w:tcPr>
          <w:p w14:paraId="32880A15" w14:textId="77777777" w:rsidR="004B4B1E" w:rsidRPr="00A25E9D" w:rsidRDefault="004B4B1E" w:rsidP="00B2516D">
            <w:pPr>
              <w:pStyle w:val="Subtitle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25E9D">
              <w:rPr>
                <w:rFonts w:ascii="TH SarabunPSK" w:hAnsi="TH SarabunPSK" w:cs="TH SarabunPSK"/>
                <w:color w:val="000000"/>
                <w:sz w:val="32"/>
                <w:szCs w:val="32"/>
              </w:rPr>
              <w:t>23</w:t>
            </w:r>
          </w:p>
        </w:tc>
        <w:tc>
          <w:tcPr>
            <w:tcW w:w="1970" w:type="dxa"/>
          </w:tcPr>
          <w:p w14:paraId="32880A16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 w14:paraId="32880A17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2880A18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2880A19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685" w:type="dxa"/>
          </w:tcPr>
          <w:p w14:paraId="32880A1A" w14:textId="77777777" w:rsidR="004B4B1E" w:rsidRPr="00A25E9D" w:rsidRDefault="004B4B1E" w:rsidP="00B2516D">
            <w:pPr>
              <w:pStyle w:val="Subtitl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2880A1C" w14:textId="77777777"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D" w14:textId="77777777" w:rsidR="004B4B1E" w:rsidRDefault="004B4B1E" w:rsidP="00276DBE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14:paraId="32880A1E" w14:textId="3656F7C4" w:rsidR="002530E3" w:rsidRDefault="00276DBE" w:rsidP="002530E3">
      <w:pPr>
        <w:pStyle w:val="Title"/>
        <w:jc w:val="left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32880A20" w14:textId="2581A296" w:rsidR="00276DBE" w:rsidRDefault="00276DBE" w:rsidP="00276DBE">
      <w:pPr>
        <w:rPr>
          <w:rFonts w:ascii="TH SarabunPSK" w:hAnsi="TH SarabunPSK" w:cs="TH SarabunPSK"/>
          <w:color w:val="000000"/>
          <w:sz w:val="32"/>
          <w:szCs w:val="32"/>
        </w:rPr>
      </w:pPr>
    </w:p>
    <w:p w14:paraId="32880A21" w14:textId="77777777" w:rsidR="00686F1B" w:rsidRDefault="00276DBE" w:rsidP="004B4B1E"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                                </w:t>
      </w:r>
    </w:p>
    <w:sectPr w:rsidR="00686F1B" w:rsidSect="00276DBE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BE"/>
    <w:rsid w:val="001E08E2"/>
    <w:rsid w:val="002530E3"/>
    <w:rsid w:val="00276DBE"/>
    <w:rsid w:val="004B4B1E"/>
    <w:rsid w:val="004E3E5F"/>
    <w:rsid w:val="00576ABB"/>
    <w:rsid w:val="005E5599"/>
    <w:rsid w:val="00686F1B"/>
    <w:rsid w:val="006A7AA2"/>
    <w:rsid w:val="008355F6"/>
    <w:rsid w:val="00BF1E09"/>
    <w:rsid w:val="00C31F00"/>
    <w:rsid w:val="00CB365A"/>
    <w:rsid w:val="00CB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971"/>
  <w15:docId w15:val="{FEC24E10-B2BF-4EE7-95FF-82DB39F20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B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76DBE"/>
    <w:pPr>
      <w:spacing w:after="0" w:line="240" w:lineRule="auto"/>
      <w:jc w:val="center"/>
    </w:pPr>
    <w:rPr>
      <w:rFonts w:ascii="AngsanaUPC" w:eastAsia="Cordia New" w:hAnsi="AngsanaUPC" w:cs="AngsanaUPC"/>
      <w:b/>
      <w:bCs/>
      <w:sz w:val="60"/>
      <w:szCs w:val="60"/>
    </w:rPr>
  </w:style>
  <w:style w:type="character" w:customStyle="1" w:styleId="TitleChar">
    <w:name w:val="Title Char"/>
    <w:basedOn w:val="DefaultParagraphFont"/>
    <w:link w:val="Title"/>
    <w:rsid w:val="00276DBE"/>
    <w:rPr>
      <w:rFonts w:ascii="AngsanaUPC" w:eastAsia="Cordia New" w:hAnsi="AngsanaUPC" w:cs="AngsanaUPC"/>
      <w:b/>
      <w:bCs/>
      <w:sz w:val="60"/>
      <w:szCs w:val="60"/>
    </w:rPr>
  </w:style>
  <w:style w:type="paragraph" w:styleId="Subtitle">
    <w:name w:val="Subtitle"/>
    <w:basedOn w:val="Normal"/>
    <w:link w:val="SubtitleChar"/>
    <w:qFormat/>
    <w:rsid w:val="00276DBE"/>
    <w:pPr>
      <w:spacing w:after="0" w:line="240" w:lineRule="auto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276DBE"/>
    <w:rPr>
      <w:rFonts w:ascii="AngsanaUPC" w:eastAsia="Cordia New" w:hAnsi="AngsanaUPC" w:cs="AngsanaUPC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userIT</dc:creator>
  <cp:lastModifiedBy>aor&amp;air</cp:lastModifiedBy>
  <cp:revision>3</cp:revision>
  <dcterms:created xsi:type="dcterms:W3CDTF">2019-12-24T01:40:00Z</dcterms:created>
  <dcterms:modified xsi:type="dcterms:W3CDTF">2019-12-24T02:19:00Z</dcterms:modified>
</cp:coreProperties>
</file>