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F" w:rsidRPr="00140351" w:rsidRDefault="00C57327" w:rsidP="00011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4035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หนังสือรับรองการใช้ประโยชน์ของผลงาน</w:t>
      </w:r>
    </w:p>
    <w:p w:rsidR="0001122A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ชื่อหน่วยงานที่รับรอง...........................................................................................................................................</w:t>
      </w:r>
    </w:p>
    <w:p w:rsidR="00761373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ชื่อหน่วยงานเจ้าของผลงาน..................................................................................................................................</w:t>
      </w:r>
    </w:p>
    <w:p w:rsidR="008946CD" w:rsidRDefault="00C57327" w:rsidP="0078589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ปีที่ให้การรับรอง...................................................................................................................................</w:t>
      </w:r>
    </w:p>
    <w:p w:rsidR="002B03D1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 w:rsidRPr="007858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การรับรองการใช้ประโยชน์ของผลงาน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Lean</w:t>
      </w:r>
    </w:p>
    <w:p w:rsidR="00FF1EEF" w:rsidRDefault="00C57327" w:rsidP="00D120A6">
      <w:pPr>
        <w:spacing w:after="240"/>
        <w:rPr>
          <w:rFonts w:ascii="TH SarabunPSK" w:hAnsi="TH SarabunPSK" w:cs="TH SarabunPSK"/>
          <w:sz w:val="32"/>
          <w:szCs w:val="32"/>
        </w:rPr>
      </w:pPr>
      <w:r w:rsidRPr="00FF1EE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ผู้อำนวยการ/หัวหน้าฝ่าย/หัวหน้างาน ชื่อหน่วยงาน ................................................................................</w:t>
      </w:r>
    </w:p>
    <w:p w:rsidR="00723E08" w:rsidRDefault="00C57327" w:rsidP="00DE4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 ตำแหน่ง................................................</w:t>
      </w:r>
    </w:p>
    <w:p w:rsidR="00D120A6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ขอรับรองว่าได้มีการนำผลงานเรื่อง......................................................................................................................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D0262" w:rsidRDefault="00C57327" w:rsidP="00B73A3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50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นำไปใช้ประโยชน์ </w:t>
      </w:r>
      <w:r w:rsidRPr="00B64605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โดยการใช้ประโยชน์นั้น ก่อให้เกิดผลดีหรือประโยชน์ ดังนี้</w:t>
      </w:r>
    </w:p>
    <w:p w:rsidR="00B64605" w:rsidRDefault="00C57327" w:rsidP="00B73A3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A36" w:rsidRDefault="00C57327" w:rsidP="00B73A3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B73A36" w:rsidRDefault="00C57327" w:rsidP="00B73A36">
      <w:pPr>
        <w:spacing w:after="0"/>
        <w:rPr>
          <w:rFonts w:ascii="TH SarabunPSK" w:hAnsi="TH SarabunPSK" w:cs="TH SarabunPSK"/>
          <w:sz w:val="28"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:rsidR="00B73A36" w:rsidRPr="00B64605" w:rsidRDefault="00C57327" w:rsidP="00B73A36">
      <w:pPr>
        <w:spacing w:after="0"/>
        <w:rPr>
          <w:rFonts w:ascii="TH SarabunPSK" w:hAnsi="TH SarabunPSK" w:cs="TH SarabunPSK"/>
          <w:sz w:val="28"/>
          <w:cs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</w:t>
      </w:r>
    </w:p>
    <w:p w:rsidR="00B73A36" w:rsidRDefault="008D132F" w:rsidP="00B64605">
      <w:pPr>
        <w:spacing w:after="0"/>
        <w:rPr>
          <w:rFonts w:ascii="TH SarabunPSK" w:hAnsi="TH SarabunPSK" w:cs="TH SarabunPSK"/>
          <w:sz w:val="28"/>
        </w:rPr>
      </w:pPr>
    </w:p>
    <w:p w:rsidR="00B73A36" w:rsidRDefault="008D132F" w:rsidP="00B64605">
      <w:pPr>
        <w:spacing w:after="0"/>
        <w:rPr>
          <w:rFonts w:ascii="TH SarabunPSK" w:hAnsi="TH SarabunPSK" w:cs="TH SarabunPSK"/>
          <w:sz w:val="28"/>
        </w:rPr>
      </w:pP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........................................................)</w:t>
      </w:r>
    </w:p>
    <w:p w:rsidR="009404EA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ตำแหน่ง.......................................................................</w:t>
      </w:r>
    </w:p>
    <w:sectPr w:rsidR="009404EA" w:rsidSect="00D3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27"/>
    <w:rsid w:val="008D132F"/>
    <w:rsid w:val="00C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QANOK</dc:creator>
  <cp:lastModifiedBy>MiNiBuS_IT</cp:lastModifiedBy>
  <cp:revision>2</cp:revision>
  <dcterms:created xsi:type="dcterms:W3CDTF">2017-08-09T07:47:00Z</dcterms:created>
  <dcterms:modified xsi:type="dcterms:W3CDTF">2017-08-09T07:47:00Z</dcterms:modified>
</cp:coreProperties>
</file>