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07" w:rsidRPr="007D1C01" w:rsidRDefault="009F1507" w:rsidP="009F1507">
      <w:pPr>
        <w:ind w:right="1008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7D1C01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0288" behindDoc="0" locked="0" layoutInCell="1" allowOverlap="1" wp14:anchorId="6FF3A720" wp14:editId="715F6E6F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533400" cy="533400"/>
            <wp:effectExtent l="0" t="0" r="0" b="0"/>
            <wp:wrapSquare wrapText="bothSides"/>
            <wp:docPr id="12" name="Picture 12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C01">
        <w:rPr>
          <w:rFonts w:ascii="TH SarabunPSK" w:hAnsi="TH SarabunPSK" w:cs="TH SarabunPSK"/>
          <w:color w:val="FFFFFF" w:themeColor="background1"/>
          <w:cs/>
        </w:rPr>
        <w:t>ชั้นความเร็ว (ถ้ามี)</w:t>
      </w:r>
      <w:r w:rsidRPr="007D1C01">
        <w:rPr>
          <w:rFonts w:ascii="TH SarabunPSK" w:hAnsi="TH SarabunPSK" w:cs="TH SarabunPSK"/>
          <w:b/>
          <w:bCs/>
          <w:color w:val="FFFFFF" w:themeColor="background1"/>
          <w:sz w:val="58"/>
          <w:szCs w:val="58"/>
          <w:cs/>
        </w:rPr>
        <w:t xml:space="preserve">      </w:t>
      </w:r>
      <w:r w:rsidRPr="007D1C0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F1507" w:rsidRPr="007D1C01" w:rsidRDefault="009F1507" w:rsidP="009F1507">
      <w:pPr>
        <w:ind w:right="1008"/>
        <w:rPr>
          <w:rFonts w:ascii="TH SarabunPSK" w:hAnsi="TH SarabunPSK" w:cs="TH SarabunPSK"/>
          <w:b/>
          <w:bCs/>
          <w:sz w:val="40"/>
          <w:szCs w:val="40"/>
        </w:rPr>
      </w:pPr>
    </w:p>
    <w:p w:rsidR="009F1507" w:rsidRPr="00870AA8" w:rsidRDefault="009F1507" w:rsidP="009F1507">
      <w:pPr>
        <w:ind w:right="1008"/>
        <w:rPr>
          <w:rFonts w:ascii="TH SarabunPSK" w:hAnsi="TH SarabunPSK" w:cs="TH SarabunPSK"/>
          <w:b/>
          <w:bCs/>
          <w:sz w:val="32"/>
          <w:szCs w:val="32"/>
        </w:rPr>
      </w:pPr>
      <w:r w:rsidRPr="00B014F5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AA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</w:p>
    <w:p w:rsidR="009F1507" w:rsidRPr="00230ADD" w:rsidRDefault="009F1507" w:rsidP="009F1507">
      <w:pPr>
        <w:tabs>
          <w:tab w:val="left" w:pos="5145"/>
        </w:tabs>
        <w:ind w:right="1008"/>
        <w:rPr>
          <w:rFonts w:ascii="TH SarabunIT๙" w:hAnsi="TH SarabunIT๙" w:cs="TH SarabunIT๙"/>
        </w:rPr>
      </w:pPr>
      <w:r w:rsidRPr="00870AA8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Pr="0064208F">
        <w:rPr>
          <w:rFonts w:ascii="TH SarabunPSK" w:hAnsi="TH SarabunPSK" w:cs="TH SarabunPSK"/>
          <w:sz w:val="32"/>
          <w:szCs w:val="32"/>
          <w:cs/>
        </w:rPr>
        <w:t>อว 8731.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30AD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.............................................</w:t>
      </w:r>
      <w:r w:rsidRPr="00230ADD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..</w:t>
      </w:r>
      <w:r w:rsidRPr="00230ADD">
        <w:rPr>
          <w:rFonts w:ascii="TH SarabunIT๙" w:hAnsi="TH SarabunIT๙" w:cs="TH SarabunIT๙"/>
          <w:b/>
          <w:bCs/>
          <w:cs/>
        </w:rPr>
        <w:t xml:space="preserve">  </w:t>
      </w:r>
      <w:r w:rsidRPr="00230AD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          </w:t>
      </w:r>
    </w:p>
    <w:p w:rsidR="009F1507" w:rsidRDefault="009F1507" w:rsidP="009F1507">
      <w:pPr>
        <w:tabs>
          <w:tab w:val="left" w:pos="5145"/>
        </w:tabs>
        <w:ind w:right="1008"/>
        <w:rPr>
          <w:rFonts w:ascii="TH SarabunIT๙" w:hAnsi="TH SarabunIT๙" w:cs="TH SarabunIT๙"/>
          <w:sz w:val="32"/>
          <w:szCs w:val="32"/>
        </w:rPr>
      </w:pPr>
      <w:r w:rsidRPr="00230AD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30ADD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ขออนุมัติโครงการ.....................................................................................................................</w:t>
      </w:r>
    </w:p>
    <w:p w:rsidR="009F1507" w:rsidRPr="007D1C01" w:rsidRDefault="009F1507" w:rsidP="009F1507">
      <w:pPr>
        <w:tabs>
          <w:tab w:val="left" w:pos="5145"/>
        </w:tabs>
        <w:ind w:right="1008"/>
        <w:rPr>
          <w:rFonts w:ascii="TH SarabunPSK" w:hAnsi="TH SarabunPSK" w:cs="TH SarabunPSK"/>
          <w:b/>
          <w:bCs/>
          <w:sz w:val="16"/>
          <w:szCs w:val="16"/>
        </w:rPr>
      </w:pPr>
    </w:p>
    <w:p w:rsidR="009F1507" w:rsidRDefault="009F1507" w:rsidP="009F1507">
      <w:pPr>
        <w:widowControl w:val="0"/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เรียน  ผู้อำนวยการ</w:t>
      </w:r>
      <w:r w:rsidRPr="007D1C01">
        <w:rPr>
          <w:rFonts w:ascii="TH SarabunPSK" w:hAnsi="TH SarabunPSK" w:cs="TH SarabunPSK"/>
          <w:sz w:val="32"/>
          <w:szCs w:val="32"/>
          <w:cs/>
        </w:rPr>
        <w:t>ศูนย์การแพทย์ปัญญานันทภิกขุ ชลประทาน</w:t>
      </w:r>
    </w:p>
    <w:p w:rsidR="009F1507" w:rsidRPr="007D1C01" w:rsidRDefault="009F1507" w:rsidP="009F1507">
      <w:pPr>
        <w:widowControl w:val="0"/>
        <w:tabs>
          <w:tab w:val="left" w:pos="4962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9F1507" w:rsidRPr="007D1C01" w:rsidRDefault="009F1507" w:rsidP="009F1507">
      <w:pPr>
        <w:ind w:left="7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ด้วย......................................................................................................................................................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9F1507" w:rsidRPr="007D1C01" w:rsidRDefault="009F1507" w:rsidP="009F1507">
      <w:pPr>
        <w:ind w:firstLine="1440"/>
        <w:rPr>
          <w:rFonts w:ascii="TH SarabunPSK" w:hAnsi="TH SarabunPSK" w:cs="TH SarabunPSK"/>
          <w:spacing w:val="4"/>
          <w:sz w:val="32"/>
          <w:szCs w:val="32"/>
        </w:rPr>
      </w:pPr>
      <w:r w:rsidRPr="007D1C01">
        <w:rPr>
          <w:rFonts w:ascii="TH SarabunPSK" w:hAnsi="TH SarabunPSK" w:cs="TH SarabunPSK"/>
          <w:spacing w:val="4"/>
          <w:sz w:val="32"/>
          <w:szCs w:val="32"/>
          <w:cs/>
        </w:rPr>
        <w:t>ดังนั้น เพื่อให้โครงการดังกล่าวบรรลุวัตถุประสงค์ จึงขออนุมัติโครงการ.............................   ....................</w:t>
      </w: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1507" w:rsidRPr="007D1C01" w:rsidRDefault="009F1507" w:rsidP="009F1507">
      <w:pPr>
        <w:spacing w:after="160" w:line="259" w:lineRule="auto"/>
        <w:rPr>
          <w:rFonts w:ascii="TH SarabunPSK" w:hAnsi="TH SarabunPSK" w:cs="TH SarabunPSK"/>
          <w:spacing w:val="4"/>
          <w:sz w:val="32"/>
          <w:szCs w:val="32"/>
        </w:rPr>
      </w:pPr>
      <w:r w:rsidRPr="007D1C01">
        <w:rPr>
          <w:rFonts w:ascii="TH SarabunPSK" w:hAnsi="TH SarabunPSK" w:cs="TH SarabunPSK"/>
          <w:spacing w:val="4"/>
          <w:sz w:val="32"/>
          <w:szCs w:val="32"/>
          <w:cs/>
        </w:rPr>
        <w:t>ในวันที่ ............................................................... ณ .................................................................................</w:t>
      </w:r>
    </w:p>
    <w:p w:rsidR="009F1507" w:rsidRPr="007D1C01" w:rsidRDefault="009F1507" w:rsidP="009F1507">
      <w:pPr>
        <w:tabs>
          <w:tab w:val="left" w:pos="5145"/>
        </w:tabs>
        <w:ind w:right="792" w:firstLine="144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9F1507" w:rsidRPr="007D1C01" w:rsidRDefault="009F1507" w:rsidP="009F1507">
      <w:pPr>
        <w:pStyle w:val="Subtitle"/>
        <w:ind w:left="3600" w:firstLine="7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F1507" w:rsidRPr="007D1C01" w:rsidRDefault="009F1507" w:rsidP="009F1507">
      <w:pPr>
        <w:pStyle w:val="Subtitle"/>
        <w:ind w:left="3600" w:firstLine="72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7D1C01">
        <w:rPr>
          <w:rFonts w:ascii="TH SarabunPSK" w:hAnsi="TH SarabunPSK" w:cs="TH SarabunPSK"/>
          <w:b w:val="0"/>
          <w:bCs w:val="0"/>
          <w:sz w:val="16"/>
          <w:szCs w:val="16"/>
          <w:cs/>
        </w:rPr>
        <w:t xml:space="preserve"> 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</w:p>
    <w:p w:rsidR="009F1507" w:rsidRPr="007D1C01" w:rsidRDefault="009F1507" w:rsidP="009F1507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1C9A2C" wp14:editId="655381F1">
                <wp:simplePos x="0" y="0"/>
                <wp:positionH relativeFrom="margin">
                  <wp:align>left</wp:align>
                </wp:positionH>
                <wp:positionV relativeFrom="paragraph">
                  <wp:posOffset>86673</wp:posOffset>
                </wp:positionV>
                <wp:extent cx="6271146" cy="49396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146" cy="4939665"/>
                          <a:chOff x="1563" y="7660"/>
                          <a:chExt cx="9575" cy="7779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7660"/>
                            <a:ext cx="4361" cy="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(...................................................................)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ผู้รับผิดชอบโครงการ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12838"/>
                            <a:ext cx="4955" cy="2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ผู้ช่วยศาสตราจารย์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นายแพทย์สุรสิทธิ์  ตั้งสกุลวัฒ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ศูนย์การแพทย์ปัญญานันทภิกขุ ชลประทาน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อนุมัติ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9939"/>
                            <a:ext cx="4493" cy="2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แพทย์ธนวัฒน์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อุณหโชค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รองผู้อำนวยการฝ่าย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สำนักงานศูนย์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ตรวจสอบ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3" y="10152"/>
                            <a:ext cx="4110" cy="2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507" w:rsidRPr="00D60E94" w:rsidRDefault="009F1507" w:rsidP="009F15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60E9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ลงชื่อ</w:t>
                              </w: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............................................</w:t>
                              </w:r>
                            </w:p>
                            <w:p w:rsidR="009F1507" w:rsidRPr="00D60E94" w:rsidRDefault="009F1507" w:rsidP="009F15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="0092014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นางสาวประภาพร แก้วสวรรค์</w:t>
                              </w: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9F1507" w:rsidRPr="00D60E94" w:rsidRDefault="00920142" w:rsidP="009F15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รักษาการหัวหน้างานคลัง</w:t>
                              </w:r>
                            </w:p>
                            <w:p w:rsidR="009F1507" w:rsidRPr="00D60E94" w:rsidRDefault="009F1507" w:rsidP="009F15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60E9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ผู้ตรวจสอบงบประมาณโครงการ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  <w:p w:rsidR="009F1507" w:rsidRPr="00D60E94" w:rsidRDefault="009F1507" w:rsidP="009F15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9F1507" w:rsidRPr="00D60E94" w:rsidRDefault="009F1507" w:rsidP="009F1507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C9A2C" id="Group 7" o:spid="_x0000_s1026" style="position:absolute;left:0;text-align:left;margin-left:0;margin-top:6.8pt;width:493.8pt;height:388.95pt;z-index:251659264;mso-position-horizontal:left;mso-position-horizontal-relative:margin" coordorigin="1563,7660" coordsize="9575,7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777;top:7660;width:4361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(...................................................................)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ผู้รับผิดชอบโครงการ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</w:txbxContent>
                  </v:textbox>
                </v:shape>
                <v:shape id="Text Box 2" o:spid="_x0000_s1028" type="#_x0000_t202" style="position:absolute;left:6183;top:12838;width:4955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ผู้ช่วยศาสตราจารย์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นายแพทย์สุรสิทธิ์  ตั้งสกุลวัฒ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ศูนย์การแพทย์ปัญญานันทภิกขุ ชลประทาน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อนุมัติ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</w:p>
                    </w:txbxContent>
                  </v:textbox>
                </v:shape>
                <v:shape id="Text Box 2" o:spid="_x0000_s1029" type="#_x0000_t202" style="position:absolute;left:6645;top:9939;width:4493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แพทย์ธนวัฒน์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อุณหโชค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รองผู้อำนวยการฝ่าย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สำนักงานศูนย์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</w:txbxContent>
                  </v:textbox>
                </v:shape>
                <v:shape id="Text Box 2" o:spid="_x0000_s1030" type="#_x0000_t202" style="position:absolute;left:1563;top:10152;width:4110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F1507" w:rsidRPr="00D60E94" w:rsidRDefault="009F1507" w:rsidP="009F15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60E9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ลงชื่อ</w:t>
                        </w: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............................................</w:t>
                        </w:r>
                      </w:p>
                      <w:p w:rsidR="009F1507" w:rsidRPr="00D60E94" w:rsidRDefault="009F1507" w:rsidP="009F15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="0092014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นางสาวประภาพร แก้วสวรรค์</w:t>
                        </w: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9F1507" w:rsidRPr="00D60E94" w:rsidRDefault="00920142" w:rsidP="009F15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รักษาการหัวหน้างานคลัง</w:t>
                        </w:r>
                      </w:p>
                      <w:p w:rsidR="009F1507" w:rsidRPr="00D60E94" w:rsidRDefault="009F1507" w:rsidP="009F15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60E9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ผู้ตรวจสอบงบประมาณโครงการ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  <w:p w:rsidR="009F1507" w:rsidRPr="00D60E94" w:rsidRDefault="009F1507" w:rsidP="009F15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9F1507" w:rsidRPr="00D60E94" w:rsidRDefault="009F1507" w:rsidP="009F1507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F1507" w:rsidRPr="007D1C01" w:rsidRDefault="009F1507" w:rsidP="009F15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rPr>
          <w:rFonts w:ascii="TH SarabunPSK" w:hAnsi="TH SarabunPSK" w:cs="TH SarabunPSK"/>
        </w:rPr>
      </w:pPr>
    </w:p>
    <w:p w:rsidR="009F1507" w:rsidRPr="007D1C01" w:rsidRDefault="009F1507" w:rsidP="009F1507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1507" w:rsidRPr="007D1C01" w:rsidTr="00657C19">
        <w:trPr>
          <w:tblHeader/>
        </w:trPr>
        <w:tc>
          <w:tcPr>
            <w:tcW w:w="9242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0A613E3" wp14:editId="7E5599B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45251</wp:posOffset>
                  </wp:positionV>
                  <wp:extent cx="743621" cy="72804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โรงพยาบาล-ตัดขอบ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21" cy="72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แบบเสนอโครงการ ศูนย์การแพทย์ปัญญานันทภิกขุ ชลประทาน</w:t>
            </w:r>
          </w:p>
          <w:p w:rsidR="009F1507" w:rsidRPr="007D1C01" w:rsidRDefault="009F1507" w:rsidP="00657C19">
            <w:pPr>
              <w:tabs>
                <w:tab w:val="left" w:pos="518"/>
                <w:tab w:val="left" w:pos="720"/>
                <w:tab w:val="center" w:pos="4513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9F1507" w:rsidRPr="0064208F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6420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</w:tbl>
    <w:p w:rsidR="009F1507" w:rsidRPr="007D1C01" w:rsidRDefault="009F1507" w:rsidP="009F1507">
      <w:pPr>
        <w:spacing w:before="36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61E47" wp14:editId="60F45C4A">
                <wp:simplePos x="0" y="0"/>
                <wp:positionH relativeFrom="column">
                  <wp:posOffset>4725670</wp:posOffset>
                </wp:positionH>
                <wp:positionV relativeFrom="paragraph">
                  <wp:posOffset>-1615440</wp:posOffset>
                </wp:positionV>
                <wp:extent cx="1724025" cy="728345"/>
                <wp:effectExtent l="10795" t="15240" r="825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07" w:rsidRDefault="009F1507" w:rsidP="009F1507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25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รหัสโครงการ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SAP</w:t>
                            </w:r>
                            <w:r w:rsidRPr="0030014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30014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</w:p>
                          <w:p w:rsidR="009F1507" w:rsidRPr="00E23043" w:rsidRDefault="009F1507" w:rsidP="009F1507">
                            <w:pPr>
                              <w:spacing w:before="120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RAP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  <w:p w:rsidR="009F1507" w:rsidRPr="00E23043" w:rsidRDefault="009F1507" w:rsidP="009F15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61E47" id="Rectangle 4" o:spid="_x0000_s1031" style="position:absolute;margin-left:372.1pt;margin-top:-127.2pt;width:135.75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" strokecolor="white [3212]" strokeweight="1pt">
                <v:stroke dashstyle="longDashDot"/>
                <v:textbox>
                  <w:txbxContent>
                    <w:p w:rsidR="009F1507" w:rsidRDefault="009F1507" w:rsidP="009F1507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D258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รหัสโครงการ</w:t>
                      </w: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SAP</w:t>
                      </w:r>
                      <w:r w:rsidRPr="0030014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30014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</w:t>
                      </w:r>
                    </w:p>
                    <w:p w:rsidR="009F1507" w:rsidRPr="00E23043" w:rsidRDefault="009F1507" w:rsidP="009F1507">
                      <w:pPr>
                        <w:spacing w:before="120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RAP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</w:t>
                      </w:r>
                    </w:p>
                    <w:p w:rsidR="009F1507" w:rsidRPr="00E23043" w:rsidRDefault="009F1507" w:rsidP="009F15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F1507" w:rsidRDefault="009F1507" w:rsidP="009F150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โครงการตามแผนปฏิบัติการ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F9263C">
        <w:rPr>
          <w:rFonts w:ascii="TH SarabunPSK" w:hAnsi="TH SarabunPSK" w:cs="TH SarabunPSK" w:hint="cs"/>
          <w:sz w:val="32"/>
          <w:szCs w:val="32"/>
          <w:cs/>
        </w:rPr>
        <w:t>แผนปฏิบัติการ</w:t>
      </w:r>
    </w:p>
    <w:p w:rsidR="009F1507" w:rsidRPr="007D1C01" w:rsidRDefault="009F1507" w:rsidP="009F1507">
      <w:pPr>
        <w:spacing w:before="240" w:after="100" w:afterAutospacing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ความสอดคล้องกับแผนยุทธศาสตร์ ศูนย์การแพทย์ปัญญานันทภิกขุ ชลประทาน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1 สร้างสุขภาพและสุขภาวะเพื่อความมั่นคงทางการเงิน </w:t>
      </w:r>
    </w:p>
    <w:p w:rsidR="009F1507" w:rsidRPr="007D1C01" w:rsidRDefault="009F1507" w:rsidP="009F1507">
      <w:pPr>
        <w:tabs>
          <w:tab w:val="left" w:pos="3136"/>
        </w:tabs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Health and Smart Money)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</w:t>
      </w:r>
      <w:r w:rsidRPr="007D1C01">
        <w:rPr>
          <w:rFonts w:ascii="TH SarabunPSK" w:hAnsi="TH SarabunPSK" w:cs="TH SarabunPSK"/>
          <w:sz w:val="32"/>
          <w:szCs w:val="32"/>
        </w:rPr>
        <w:t xml:space="preserve">2 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สร้างความร่วมมือกับเครือข่ายอย่างชาญฉลาด </w:t>
      </w:r>
    </w:p>
    <w:p w:rsidR="009F1507" w:rsidRPr="007D1C01" w:rsidRDefault="009F1507" w:rsidP="009F1507">
      <w:pPr>
        <w:tabs>
          <w:tab w:val="left" w:pos="3136"/>
        </w:tabs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Hospitality and Collaboration)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</w:rPr>
        <w:t xml:space="preserve">  </w:t>
      </w:r>
      <w:r w:rsidRPr="007D1C01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Pr="007D1C01">
        <w:rPr>
          <w:rFonts w:ascii="TH SarabunPSK" w:hAnsi="TH SarabunPSK" w:cs="TH SarabunPSK"/>
          <w:sz w:val="32"/>
          <w:szCs w:val="32"/>
        </w:rPr>
        <w:t xml:space="preserve"> 3 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เพิ่มขีดสมรรถนะองค์การสู่โรงพยาบาลแห่งปัญญา </w:t>
      </w:r>
    </w:p>
    <w:p w:rsidR="009F1507" w:rsidRPr="007D1C01" w:rsidRDefault="009F1507" w:rsidP="009F1507">
      <w:pPr>
        <w:tabs>
          <w:tab w:val="left" w:pos="3136"/>
        </w:tabs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Hospital and Smart Head and Smart Hand)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Pr="007D1C01">
        <w:rPr>
          <w:rFonts w:ascii="TH SarabunPSK" w:hAnsi="TH SarabunPSK" w:cs="TH SarabunPSK"/>
          <w:sz w:val="32"/>
          <w:szCs w:val="32"/>
        </w:rPr>
        <w:t xml:space="preserve"> 4 </w:t>
      </w:r>
      <w:r w:rsidRPr="007D1C01">
        <w:rPr>
          <w:rFonts w:ascii="TH SarabunPSK" w:hAnsi="TH SarabunPSK" w:cs="TH SarabunPSK"/>
          <w:sz w:val="32"/>
          <w:szCs w:val="32"/>
          <w:cs/>
        </w:rPr>
        <w:t>สร้างเสริมคุณธรรม ปลูกศรัทธา ควบคู่สุขภาพกายและใจที่แข็งแรง</w:t>
      </w:r>
    </w:p>
    <w:p w:rsidR="009F1507" w:rsidRPr="007D1C01" w:rsidRDefault="009F1507" w:rsidP="009F1507">
      <w:pPr>
        <w:tabs>
          <w:tab w:val="left" w:pos="3150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Heart and Smart Virtue)</w:t>
      </w:r>
    </w:p>
    <w:p w:rsidR="009F1507" w:rsidRPr="007D1C01" w:rsidRDefault="009F1507" w:rsidP="009F1507">
      <w:pPr>
        <w:spacing w:before="240" w:after="100" w:afterAutospacing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ความสำเร็จตามประเด็นยุทธศาสตร์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1507" w:rsidRPr="0064208F" w:rsidRDefault="009F1507" w:rsidP="009F1507">
      <w:pPr>
        <w:spacing w:after="100" w:afterAutospacing="1"/>
        <w:ind w:firstLine="284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</w:t>
      </w:r>
      <w:r w:rsidRPr="00F9263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208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64208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</w:t>
      </w:r>
    </w:p>
    <w:p w:rsidR="009F1507" w:rsidRPr="007D1C01" w:rsidRDefault="009F1507" w:rsidP="009F1507">
      <w:pPr>
        <w:spacing w:after="100" w:afterAutospacing="1"/>
        <w:ind w:firstLine="28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.2 ตัวชี้วัดที่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9263C">
        <w:rPr>
          <w:rFonts w:ascii="TH SarabunPSK" w:hAnsi="TH SarabunPSK" w:cs="TH SarabunPSK"/>
          <w:sz w:val="32"/>
          <w:szCs w:val="32"/>
        </w:rPr>
        <w:t>………</w:t>
      </w:r>
    </w:p>
    <w:p w:rsidR="009F1507" w:rsidRDefault="009F1507" w:rsidP="009F1507">
      <w:pPr>
        <w:spacing w:after="100" w:afterAutospacing="1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.3 กลยุทธ์ที่ </w:t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F9263C">
        <w:rPr>
          <w:rFonts w:ascii="TH SarabunPSK" w:hAnsi="TH SarabunPSK" w:cs="TH SarabunPSK"/>
          <w:sz w:val="32"/>
          <w:szCs w:val="32"/>
        </w:rPr>
        <w:t>…</w:t>
      </w:r>
    </w:p>
    <w:p w:rsidR="009F1507" w:rsidRPr="007D1C01" w:rsidRDefault="009F1507" w:rsidP="009F1507">
      <w:pPr>
        <w:spacing w:after="100" w:afterAutospacing="1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.4 การบูรณาการกับประเด็นยุทธศาสตร์อื่น </w:t>
      </w:r>
    </w:p>
    <w:p w:rsidR="009F1507" w:rsidRPr="00F9263C" w:rsidRDefault="009F1507" w:rsidP="009F1507">
      <w:pPr>
        <w:tabs>
          <w:tab w:val="left" w:pos="714"/>
        </w:tabs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ประเด็นยุทธศาสตร์ที่</w:t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926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</w:t>
      </w:r>
    </w:p>
    <w:p w:rsidR="009F1507" w:rsidRDefault="009F1507" w:rsidP="009F1507">
      <w:pPr>
        <w:tabs>
          <w:tab w:val="left" w:pos="714"/>
        </w:tabs>
        <w:spacing w:after="100" w:afterAutospacing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263C">
        <w:rPr>
          <w:rFonts w:ascii="TH SarabunPSK" w:hAnsi="TH SarabunPSK" w:cs="TH SarabunPSK"/>
          <w:sz w:val="32"/>
          <w:szCs w:val="32"/>
        </w:rPr>
        <w:tab/>
      </w:r>
      <w:r w:rsidRPr="00F9263C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 w:rsidRPr="00F9263C">
        <w:rPr>
          <w:rFonts w:ascii="TH SarabunPSK" w:hAnsi="TH SarabunPSK" w:cs="TH SarabunPSK"/>
          <w:sz w:val="32"/>
          <w:szCs w:val="32"/>
        </w:rPr>
        <w:t xml:space="preserve"> </w:t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9263C">
        <w:rPr>
          <w:rFonts w:ascii="TH SarabunPSK" w:hAnsi="TH SarabunPSK" w:cs="TH SarabunPSK"/>
          <w:sz w:val="32"/>
          <w:szCs w:val="32"/>
        </w:rPr>
        <w:t>………</w:t>
      </w:r>
      <w:r w:rsidRPr="002206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F1507" w:rsidRPr="00600BBE" w:rsidRDefault="009F1507" w:rsidP="009F1507">
      <w:pPr>
        <w:tabs>
          <w:tab w:val="left" w:pos="714"/>
        </w:tabs>
        <w:spacing w:after="100" w:afterAutospacing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06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กลยุทธ์</w:t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926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9263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1507">
        <w:rPr>
          <w:rFonts w:ascii="TH SarabunPSK" w:hAnsi="TH SarabunPSK" w:cs="TH SarabunPSK"/>
          <w:b/>
          <w:bCs/>
          <w:sz w:val="32"/>
          <w:szCs w:val="32"/>
        </w:rPr>
        <w:t>SDG</w:t>
      </w:r>
      <w:r w:rsidR="00EF0760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9F1507">
        <w:rPr>
          <w:rFonts w:ascii="TH SarabunPSK" w:hAnsi="TH SarabunPSK" w:cs="TH SarabunPSK"/>
          <w:b/>
          <w:bCs/>
          <w:sz w:val="32"/>
          <w:szCs w:val="32"/>
        </w:rPr>
        <w:t xml:space="preserve"> (Sustainable Development Goals)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3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มีสุขภาพและความเป็นอยู่ที่ดีรับรองการมีสุขภาพและความเป็นอยู่ที่ดีของทุกคนในทุกช่วงอายุ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4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การศึกษาที่เท่าเทียมรับรองการศึกษาที่เท่าเทียมและทั่วถึง ส่งเสริมการเรียนรู้ตลอดชีวิตแก่ทุกคน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5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ความเท่าเทียมทางเพศบรรลุความเท่าเทียมทางเพศ พัฒนาบทบาทสตรีและเด็กผู้หญิง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8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การจ้างงานที่มีคุณค่าและการเติมโตทางเศรษฐกิจส่งเสริมการเติบโตทางเศรษฐกิจที่ต่อเนื่องครอบคลุมและยั่งยืน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9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อุตสาหกรรม นวัตกรรม โครงสร้างพื้นฐานพัฒนาโครงสร้างพื้นฐานที่พร้อมรับการเปลี่ยนแปลง ส่งเสริมการปรับตัวให้เป็นอุตสาหกรรมที่ยั่งยืนและทั่วถึง และสนับสนุนนวัตกรรม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10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ลดความเหลื่อมล้ำลดความเหลื่อมล้ำทั้งภายในและระหว่างประเทศ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11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เมืองและถิ่นฐานมนุษย์อย่างยั่งยืนทำให้เมืองและการตั้งถิ่นฐานของมนุษย์มีความปลอดภัย ทั่วถึงพร้อมรับการเปลี่ยนแปลงและพัฒนาอย่างยั่งยืน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12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แผนการบริโภคและการผลิตที่ยั่งยืนรับรองแผนการบริโภคและการผลิตที่ยั่งยืน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13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การรับมือการเปลี่ยนแปลงสภาพภูมิอากาศดำเนินมาตรการเร่งด่วนเพื่อรับมือกับการเปลี่ยนแปลงสภาพภูมิอากาศและผลกระทบ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16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สังคมสงบสุข ยุติธรรม ไม่แบ่งแยกส่งเสริมสังคมสงบสุข ยุติธรรม ไม่แบ่งแยก เพื่อการพัฒนาอย่างยั่งยืน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17 </w:t>
      </w:r>
      <w:r w:rsidRPr="009F1507">
        <w:rPr>
          <w:rFonts w:ascii="TH SarabunPSK" w:hAnsi="TH SarabunPSK" w:cs="TH SarabunPSK"/>
          <w:sz w:val="32"/>
          <w:szCs w:val="32"/>
          <w:cs/>
        </w:rPr>
        <w:t>ความร่วมมือเพื่อการพัฒนาที่ยั่งยืนสร้างพลังแห่งการเป็นหุ้นส่วนความร่วมมือระดับสากลต่อการพัฒนาที่ยั่งยืน</w:t>
      </w:r>
    </w:p>
    <w:p w:rsidR="009F1507" w:rsidRPr="007D1C01" w:rsidRDefault="009F1507" w:rsidP="009F1507">
      <w:pPr>
        <w:tabs>
          <w:tab w:val="left" w:pos="71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F1507" w:rsidRDefault="009F1507" w:rsidP="009F1507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9F1507" w:rsidRPr="007D1C01" w:rsidRDefault="009F1507" w:rsidP="009F1507">
      <w:pPr>
        <w:ind w:left="567" w:hanging="567"/>
        <w:rPr>
          <w:rFonts w:ascii="TH SarabunPSK" w:hAnsi="TH SarabunPSK" w:cs="TH SarabunPSK"/>
          <w:sz w:val="12"/>
          <w:szCs w:val="1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F1507" w:rsidRPr="007D1C01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</w:t>
      </w:r>
    </w:p>
    <w:p w:rsidR="009F1507" w:rsidRDefault="009F1507" w:rsidP="009F1507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9F1507" w:rsidRPr="007D1C01" w:rsidRDefault="009F1507" w:rsidP="009F1507">
      <w:pPr>
        <w:spacing w:before="120" w:after="12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ของโครงการ 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560"/>
        <w:gridCol w:w="2221"/>
      </w:tblGrid>
      <w:tr w:rsidR="009F1507" w:rsidRPr="007D1C01" w:rsidTr="00657C19">
        <w:trPr>
          <w:jc w:val="center"/>
        </w:trPr>
        <w:tc>
          <w:tcPr>
            <w:tcW w:w="5118" w:type="dxa"/>
            <w:shd w:val="clear" w:color="auto" w:fill="auto"/>
          </w:tcPr>
          <w:p w:rsidR="009F1507" w:rsidRPr="000329D8" w:rsidRDefault="009F1507" w:rsidP="00657C19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9D8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560" w:type="dxa"/>
            <w:shd w:val="clear" w:color="auto" w:fill="auto"/>
          </w:tcPr>
          <w:p w:rsidR="009F1507" w:rsidRPr="000329D8" w:rsidRDefault="009F1507" w:rsidP="00657C19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9D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21" w:type="dxa"/>
          </w:tcPr>
          <w:p w:rsidR="009F1507" w:rsidRPr="000329D8" w:rsidRDefault="009F1507" w:rsidP="00657C19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29D8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</w:tr>
      <w:tr w:rsidR="009F1507" w:rsidRPr="007D1C01" w:rsidTr="00657C19">
        <w:trPr>
          <w:jc w:val="center"/>
        </w:trPr>
        <w:tc>
          <w:tcPr>
            <w:tcW w:w="5118" w:type="dxa"/>
            <w:shd w:val="clear" w:color="auto" w:fill="auto"/>
          </w:tcPr>
          <w:p w:rsidR="009F1507" w:rsidRPr="007D1C01" w:rsidRDefault="009F1507" w:rsidP="00657C19">
            <w:pPr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9F1507" w:rsidRPr="007D1C01" w:rsidRDefault="009F1507" w:rsidP="00657C19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1" w:type="dxa"/>
          </w:tcPr>
          <w:p w:rsidR="009F1507" w:rsidRPr="007D1C01" w:rsidRDefault="009F1507" w:rsidP="00657C19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rPr>
          <w:jc w:val="center"/>
        </w:trPr>
        <w:tc>
          <w:tcPr>
            <w:tcW w:w="5118" w:type="dxa"/>
            <w:shd w:val="clear" w:color="auto" w:fill="auto"/>
          </w:tcPr>
          <w:p w:rsidR="009F1507" w:rsidRPr="007D1C01" w:rsidRDefault="009F1507" w:rsidP="00657C19">
            <w:pPr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9F1507" w:rsidRPr="007D1C01" w:rsidRDefault="009F1507" w:rsidP="00657C19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1" w:type="dxa"/>
          </w:tcPr>
          <w:p w:rsidR="009F1507" w:rsidRPr="007D1C01" w:rsidRDefault="009F1507" w:rsidP="00657C19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F1507" w:rsidRDefault="009F1507" w:rsidP="009F1507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ระยะเวลา/แผนการดำเนินการ</w:t>
      </w:r>
    </w:p>
    <w:p w:rsidR="009F1507" w:rsidRPr="007D1C01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9</w:t>
      </w:r>
      <w:r w:rsidRPr="007D1C01">
        <w:rPr>
          <w:rFonts w:ascii="TH SarabunPSK" w:hAnsi="TH SarabunPSK" w:cs="TH SarabunPSK"/>
          <w:sz w:val="32"/>
          <w:szCs w:val="32"/>
          <w:cs/>
        </w:rPr>
        <w:t>.1 ระยะเวลาดำเนินงาน และสถานที่ดำเนินงาน</w:t>
      </w:r>
    </w:p>
    <w:p w:rsidR="009F1507" w:rsidRPr="007D1C01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1C01">
        <w:rPr>
          <w:rFonts w:ascii="TH SarabunPSK" w:hAnsi="TH SarabunPSK" w:cs="TH SarabunPSK"/>
          <w:sz w:val="32"/>
          <w:szCs w:val="32"/>
        </w:rPr>
        <w:t>..</w:t>
      </w:r>
    </w:p>
    <w:p w:rsidR="009F1507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</w:p>
    <w:p w:rsidR="009F1507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spacing w:after="100" w:afterAutospacing="1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  <w:r w:rsidRPr="007D1C01">
        <w:rPr>
          <w:rFonts w:ascii="TH SarabunPSK" w:hAnsi="TH SarabunPSK" w:cs="TH SarabunPSK"/>
          <w:sz w:val="32"/>
          <w:szCs w:val="32"/>
          <w:cs/>
        </w:rPr>
        <w:t>.2 แผนการดำเนินงาน</w:t>
      </w:r>
    </w:p>
    <w:tbl>
      <w:tblPr>
        <w:tblStyle w:val="TableGrid"/>
        <w:tblpPr w:leftFromText="180" w:rightFromText="180" w:vertAnchor="text" w:horzAnchor="margin" w:tblpX="-743" w:tblpY="19"/>
        <w:tblW w:w="10355" w:type="dxa"/>
        <w:tblLook w:val="01E0" w:firstRow="1" w:lastRow="1" w:firstColumn="1" w:lastColumn="1" w:noHBand="0" w:noVBand="0"/>
      </w:tblPr>
      <w:tblGrid>
        <w:gridCol w:w="2365"/>
        <w:gridCol w:w="1145"/>
        <w:gridCol w:w="684"/>
        <w:gridCol w:w="563"/>
        <w:gridCol w:w="538"/>
        <w:gridCol w:w="558"/>
        <w:gridCol w:w="564"/>
        <w:gridCol w:w="558"/>
        <w:gridCol w:w="612"/>
        <w:gridCol w:w="569"/>
        <w:gridCol w:w="553"/>
        <w:gridCol w:w="550"/>
        <w:gridCol w:w="551"/>
        <w:gridCol w:w="545"/>
      </w:tblGrid>
      <w:tr w:rsidR="009F1507" w:rsidRPr="007D1C01" w:rsidTr="00657C19">
        <w:tc>
          <w:tcPr>
            <w:tcW w:w="2365" w:type="dxa"/>
            <w:vMerge w:val="restart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145" w:type="dxa"/>
            <w:vMerge w:val="restart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6845" w:type="dxa"/>
            <w:gridSpan w:val="12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  <w:r w:rsidRPr="007D1C01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7D1C01">
              <w:rPr>
                <w:rFonts w:ascii="TH SarabunPSK" w:hAnsi="TH SarabunPSK" w:cs="TH SarabunPSK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9F1507" w:rsidRPr="007D1C01" w:rsidTr="00657C19">
        <w:tc>
          <w:tcPr>
            <w:tcW w:w="2365" w:type="dxa"/>
            <w:vMerge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vMerge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7D1C01">
              <w:rPr>
                <w:rFonts w:ascii="TH SarabunPSK" w:hAnsi="TH SarabunPSK" w:cs="TH SarabunPSK"/>
                <w:b/>
                <w:bCs/>
              </w:rPr>
              <w:t>.</w:t>
            </w:r>
            <w:r w:rsidRPr="007D1C01">
              <w:rPr>
                <w:rFonts w:ascii="TH SarabunPSK" w:hAnsi="TH SarabunPSK" w:cs="TH SarabunPSK"/>
                <w:b/>
                <w:bCs/>
                <w:cs/>
              </w:rPr>
              <w:t>ค.</w:t>
            </w: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</w:tbl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9F1507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D1C01">
        <w:rPr>
          <w:rFonts w:ascii="TH SarabunPSK" w:hAnsi="TH SarabunPSK" w:cs="TH SarabunPSK"/>
          <w:sz w:val="32"/>
          <w:szCs w:val="32"/>
          <w:cs/>
        </w:rPr>
        <w:t>ประจำปีงบประมาณ 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</w:p>
    <w:p w:rsidR="009F1507" w:rsidRPr="009F1507" w:rsidRDefault="009F1507" w:rsidP="009F1507">
      <w:pPr>
        <w:rPr>
          <w:rFonts w:ascii="TH SarabunPSK" w:hAnsi="TH SarabunPSK" w:cs="TH SarabunPSK"/>
        </w:rPr>
      </w:pPr>
      <w:r w:rsidRPr="00F4470C">
        <w:rPr>
          <w:rFonts w:ascii="TH SarabunPSK" w:hAnsi="TH SarabunPSK" w:cs="TH SarabunPSK"/>
          <w:sz w:val="32"/>
          <w:szCs w:val="32"/>
        </w:rPr>
        <w:sym w:font="Wingdings" w:char="F0A8"/>
      </w:r>
      <w:r w:rsidRPr="00F4470C">
        <w:rPr>
          <w:rFonts w:ascii="TH SarabunPSK" w:hAnsi="TH SarabunPSK" w:cs="TH SarabunPSK"/>
          <w:sz w:val="32"/>
          <w:szCs w:val="32"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ใช้งบประมาณ </w:t>
      </w:r>
      <w:r w:rsidRPr="00F4470C">
        <w:rPr>
          <w:rFonts w:ascii="TH SarabunPSK" w:hAnsi="TH SarabunPSK" w:cs="TH SarabunPSK"/>
          <w:cs/>
        </w:rPr>
        <w:t>(กรุณากรอกข้อมูลในตาราง)</w:t>
      </w:r>
      <w:r w:rsidRPr="00F4470C">
        <w:rPr>
          <w:rFonts w:ascii="TH SarabunPSK" w:hAnsi="TH SarabunPSK" w:cs="TH SarabunPSK" w:hint="cs"/>
          <w:cs/>
        </w:rPr>
        <w:t xml:space="preserve">  </w:t>
      </w:r>
      <w:r w:rsidRPr="00F4470C">
        <w:rPr>
          <w:rFonts w:ascii="TH SarabunPSK" w:hAnsi="TH SarabunPSK" w:cs="TH SarabunPSK"/>
          <w:sz w:val="32"/>
          <w:szCs w:val="32"/>
        </w:rPr>
        <w:sym w:font="Wingdings" w:char="F0A8"/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ไม่ใช้งบประมาณ </w:t>
      </w:r>
      <w:r w:rsidRPr="00F4470C">
        <w:rPr>
          <w:rFonts w:ascii="TH SarabunPSK" w:hAnsi="TH SarabunPSK" w:cs="TH SarabunPSK"/>
          <w:cs/>
        </w:rPr>
        <w:t>(ไม่ต้องกรอกข้อมูลในตาราง)</w:t>
      </w:r>
    </w:p>
    <w:p w:rsidR="009F1507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.1 แหล่งงบประมาณ</w:t>
      </w:r>
    </w:p>
    <w:p w:rsidR="009F1507" w:rsidRDefault="009F1507" w:rsidP="009F1507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 w:rsidRPr="00F4470C">
        <w:rPr>
          <w:rFonts w:ascii="TH SarabunPSK" w:hAnsi="TH SarabunPSK" w:cs="TH SarabunPSK"/>
          <w:sz w:val="32"/>
          <w:szCs w:val="32"/>
          <w:cs/>
        </w:rPr>
        <w:tab/>
      </w:r>
    </w:p>
    <w:p w:rsidR="009F1507" w:rsidRDefault="009F1507" w:rsidP="009F1507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</w:t>
      </w:r>
    </w:p>
    <w:p w:rsidR="009F1507" w:rsidRPr="00F4470C" w:rsidRDefault="009F1507" w:rsidP="009F1507">
      <w:pPr>
        <w:ind w:left="567" w:firstLine="426"/>
        <w:rPr>
          <w:rFonts w:ascii="TH SarabunPSK" w:hAnsi="TH SarabunPSK" w:cs="TH SarabunPSK"/>
          <w:sz w:val="32"/>
          <w:szCs w:val="32"/>
          <w:cs/>
        </w:rPr>
      </w:pPr>
      <w:r w:rsidRPr="00F4470C">
        <w:rPr>
          <w:rFonts w:ascii="TH SarabunPSK" w:hAnsi="TH SarabunPSK" w:cs="TH SarabunPSK"/>
          <w:sz w:val="32"/>
          <w:szCs w:val="32"/>
          <w:cs/>
        </w:rPr>
        <w:t>ข. แผนงานยุทธศาสตร์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ให้คนมีสุขภาวะที่ดี</w:t>
      </w:r>
      <w:r w:rsidRPr="00F4470C">
        <w:rPr>
          <w:rFonts w:ascii="TH SarabunPSK" w:hAnsi="TH SarabunPSK" w:cs="TH SarabunPSK"/>
          <w:sz w:val="32"/>
          <w:szCs w:val="32"/>
        </w:rPr>
        <w:t xml:space="preserve"> </w:t>
      </w:r>
      <w:r w:rsidRPr="00F4470C">
        <w:rPr>
          <w:rFonts w:ascii="TH SarabunPSK" w:hAnsi="TH SarabunPSK" w:cs="TH SarabunPSK"/>
          <w:sz w:val="32"/>
          <w:szCs w:val="32"/>
          <w:cs/>
        </w:rPr>
        <w:t>(งบเงินรายจ่ายอื่น)</w:t>
      </w:r>
    </w:p>
    <w:p w:rsidR="009F1507" w:rsidRPr="00F4470C" w:rsidRDefault="009F1507" w:rsidP="009F1507">
      <w:pPr>
        <w:ind w:left="567" w:firstLine="709"/>
        <w:rPr>
          <w:rFonts w:ascii="TH SarabunPSK" w:hAnsi="TH SarabunPSK" w:cs="TH SarabunPSK"/>
          <w:sz w:val="32"/>
          <w:szCs w:val="32"/>
          <w:cs/>
        </w:rPr>
      </w:pPr>
      <w:r w:rsidRPr="00F4470C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F4470C">
        <w:rPr>
          <w:rFonts w:ascii="TH SarabunPSK" w:hAnsi="TH SarabunPSK" w:cs="TH SarabunPSK"/>
          <w:sz w:val="32"/>
          <w:szCs w:val="32"/>
          <w:cs/>
        </w:rPr>
        <w:t>โครงการพัฒนาศูนย์การแพทย์ปัญญานันทภิกขุ ชลประทาน</w:t>
      </w:r>
    </w:p>
    <w:p w:rsidR="009F1507" w:rsidRPr="00F4470C" w:rsidRDefault="009F1507" w:rsidP="009F1507">
      <w:pPr>
        <w:ind w:left="567" w:firstLine="709"/>
        <w:rPr>
          <w:rFonts w:ascii="TH SarabunPSK" w:hAnsi="TH SarabunPSK" w:cs="TH SarabunPSK"/>
          <w:sz w:val="32"/>
          <w:szCs w:val="32"/>
        </w:rPr>
      </w:pPr>
      <w:r w:rsidRPr="00F4470C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F4470C">
        <w:rPr>
          <w:rFonts w:ascii="TH SarabunPSK" w:hAnsi="TH SarabunPSK" w:cs="TH SarabunPSK"/>
          <w:sz w:val="32"/>
          <w:szCs w:val="32"/>
          <w:cs/>
        </w:rPr>
        <w:t>โครงการพัฒนาคุณภาพหน่วยงาน (</w:t>
      </w:r>
      <w:r w:rsidRPr="00F4470C">
        <w:rPr>
          <w:rFonts w:ascii="TH SarabunPSK" w:hAnsi="TH SarabunPSK" w:cs="TH SarabunPSK"/>
          <w:sz w:val="32"/>
          <w:szCs w:val="32"/>
        </w:rPr>
        <w:t>HA</w:t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F4470C">
        <w:rPr>
          <w:rFonts w:ascii="TH SarabunPSK" w:hAnsi="TH SarabunPSK" w:cs="TH SarabunPSK"/>
          <w:sz w:val="32"/>
          <w:szCs w:val="32"/>
        </w:rPr>
        <w:t>TQA)</w:t>
      </w:r>
    </w:p>
    <w:p w:rsidR="009F1507" w:rsidRPr="00F4470C" w:rsidRDefault="009F1507" w:rsidP="009F1507">
      <w:pPr>
        <w:pStyle w:val="ListParagraph"/>
        <w:ind w:left="567" w:firstLine="426"/>
        <w:rPr>
          <w:rFonts w:ascii="TH SarabunPSK" w:hAnsi="TH SarabunPSK" w:cs="TH SarabunPSK"/>
          <w:sz w:val="32"/>
          <w:szCs w:val="32"/>
          <w:cs/>
        </w:rPr>
      </w:pPr>
      <w:r w:rsidRPr="00F4470C">
        <w:rPr>
          <w:rFonts w:ascii="TH SarabunPSK" w:hAnsi="TH SarabunPSK" w:cs="TH SarabunPSK"/>
          <w:sz w:val="32"/>
          <w:szCs w:val="32"/>
          <w:cs/>
        </w:rPr>
        <w:t>ค.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ยุทธศาสตร์การวิจัยและพัฒนานวัตกรรม</w:t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1507" w:rsidRPr="00F4470C" w:rsidRDefault="009F1507" w:rsidP="009F1507">
      <w:pPr>
        <w:ind w:left="567" w:firstLine="709"/>
        <w:rPr>
          <w:rFonts w:ascii="TH SarabunPSK" w:hAnsi="TH SarabunPSK" w:cs="TH SarabunPSK"/>
          <w:sz w:val="32"/>
          <w:szCs w:val="32"/>
        </w:rPr>
      </w:pPr>
      <w:r w:rsidRPr="00F4470C">
        <w:rPr>
          <w:rFonts w:ascii="TH SarabunPSK" w:hAnsi="TH SarabunPSK" w:cs="TH SarabunPSK"/>
          <w:sz w:val="32"/>
          <w:szCs w:val="32"/>
          <w:cs/>
        </w:rPr>
        <w:t>(   ) โครงการวิจัยและ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นวัตกรรมเพื่อการสร้างองค์ความรู้พื้นฐานของประเทศ</w:t>
      </w:r>
      <w:r w:rsidRPr="00F4470C">
        <w:rPr>
          <w:rFonts w:ascii="TH SarabunPSK" w:hAnsi="TH SarabunPSK" w:cs="TH SarabunPSK"/>
          <w:sz w:val="32"/>
          <w:szCs w:val="32"/>
        </w:rPr>
        <w:t xml:space="preserve"> </w:t>
      </w:r>
    </w:p>
    <w:p w:rsidR="009F1507" w:rsidRPr="009F1507" w:rsidRDefault="009F1507" w:rsidP="009F1507">
      <w:pPr>
        <w:pStyle w:val="ListParagraph"/>
        <w:spacing w:after="360"/>
        <w:ind w:left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</w:t>
      </w:r>
      <w:r w:rsidRPr="007D1C01">
        <w:rPr>
          <w:rFonts w:ascii="TH SarabunPSK" w:hAnsi="TH SarabunPSK" w:cs="TH SarabunPSK"/>
          <w:sz w:val="32"/>
          <w:szCs w:val="32"/>
          <w:cs/>
        </w:rPr>
        <w:t>อื่นๆ 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F1507" w:rsidRDefault="009F1507" w:rsidP="009F1507">
      <w:pPr>
        <w:pStyle w:val="ListParagraph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.2 รายละเอียดกา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</w:p>
    <w:p w:rsidR="009F1507" w:rsidRPr="00635068" w:rsidRDefault="009F1507" w:rsidP="009F1507">
      <w:pPr>
        <w:pStyle w:val="ListParagraph"/>
        <w:ind w:left="567"/>
        <w:rPr>
          <w:rFonts w:ascii="TH SarabunPSK" w:hAnsi="TH SarabunPSK" w:cs="TH SarabunPSK"/>
          <w:szCs w:val="28"/>
          <w:cs/>
        </w:rPr>
      </w:pPr>
      <w:r w:rsidRPr="006350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1046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278"/>
        <w:gridCol w:w="2268"/>
        <w:gridCol w:w="2410"/>
        <w:gridCol w:w="1956"/>
      </w:tblGrid>
      <w:tr w:rsidR="009F1507" w:rsidRPr="00635068" w:rsidTr="00657C19">
        <w:tc>
          <w:tcPr>
            <w:tcW w:w="1134" w:type="dxa"/>
            <w:vAlign w:val="center"/>
          </w:tcPr>
          <w:p w:rsidR="009F1507" w:rsidRPr="00635068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278" w:type="dxa"/>
            <w:vAlign w:val="center"/>
          </w:tcPr>
          <w:p w:rsidR="009F1507" w:rsidRPr="00635068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268" w:type="dxa"/>
            <w:vAlign w:val="center"/>
          </w:tcPr>
          <w:p w:rsidR="009F1507" w:rsidRPr="00635068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410" w:type="dxa"/>
            <w:vAlign w:val="center"/>
          </w:tcPr>
          <w:p w:rsidR="009F1507" w:rsidRPr="00635068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หน่วยละ</w:t>
            </w:r>
          </w:p>
        </w:tc>
        <w:tc>
          <w:tcPr>
            <w:tcW w:w="1956" w:type="dxa"/>
          </w:tcPr>
          <w:p w:rsidR="009F1507" w:rsidRPr="00635068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รวมเป็นเงิน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ตัวอย่าง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1.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ค่าตอบแทนวิทยากร.....ท่าน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...วัน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….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ช.ม.</w:t>
            </w: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 ช.ม.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2.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ค่าพาหนะเดินทางสำหรับวิทยากร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...วัน</w:t>
            </w: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ราคาต่อวัน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3.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ค่าที่พัก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...ห้อง</w:t>
            </w: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ราคาต่อห้อง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4.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ค่าอาหารกลางวัน ....คน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...มื้อ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วัน</w:t>
            </w: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50 บาท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5.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ค่าอาหารว่างและเครื่องดื่ม ...คน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...มื้อ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วัน</w:t>
            </w: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25 บาท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6.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ค่าวัสดุอุปกรณ์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ฯลฯ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</w:tr>
      <w:tr w:rsidR="009F1507" w:rsidRPr="007D1C01" w:rsidTr="00657C19">
        <w:tc>
          <w:tcPr>
            <w:tcW w:w="9090" w:type="dxa"/>
            <w:gridSpan w:val="4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sz w:val="32"/>
                <w:szCs w:val="32"/>
                <w:cs/>
              </w:rPr>
              <w:t>...บาท</w:t>
            </w:r>
          </w:p>
        </w:tc>
      </w:tr>
    </w:tbl>
    <w:p w:rsidR="009F1507" w:rsidRPr="007D1C01" w:rsidRDefault="009F1507" w:rsidP="009F1507">
      <w:pPr>
        <w:spacing w:before="360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จำนวนเงิน ตัวอักษร (...................................................................................................................บาทถ้วน)</w:t>
      </w: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532CFD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32CF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F1507" w:rsidRDefault="009F1507" w:rsidP="009F1507">
      <w:pPr>
        <w:ind w:left="284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2CFD">
        <w:rPr>
          <w:rFonts w:ascii="TH SarabunPSK" w:hAnsi="TH SarabunPSK" w:cs="TH SarabunPSK"/>
          <w:sz w:val="32"/>
          <w:szCs w:val="32"/>
        </w:rPr>
        <w:t>.............</w:t>
      </w:r>
    </w:p>
    <w:p w:rsidR="009F1507" w:rsidRPr="00532CFD" w:rsidRDefault="009F1507" w:rsidP="009F1507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532CFD" w:rsidRDefault="009F1507" w:rsidP="009F1507">
      <w:pPr>
        <w:spacing w:before="8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532CF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32CFD">
        <w:rPr>
          <w:rFonts w:ascii="TH SarabunPSK" w:hAnsi="TH SarabunPSK" w:cs="TH SarabunPSK"/>
          <w:b/>
          <w:bCs/>
          <w:sz w:val="32"/>
          <w:szCs w:val="32"/>
          <w:cs/>
        </w:rPr>
        <w:t>. ผู้ประสานงานโครงการ</w:t>
      </w:r>
    </w:p>
    <w:p w:rsidR="009F1507" w:rsidRPr="00532CFD" w:rsidRDefault="009F1507" w:rsidP="009F1507">
      <w:pPr>
        <w:ind w:firstLine="68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532CFD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532CF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</w:p>
    <w:p w:rsidR="009F1507" w:rsidRPr="00532CFD" w:rsidRDefault="009F1507" w:rsidP="009F1507">
      <w:pPr>
        <w:ind w:firstLine="68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532CFD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…………………………………………………………………………………………………………………..</w:t>
      </w:r>
    </w:p>
    <w:p w:rsidR="009F1507" w:rsidRPr="00532CFD" w:rsidRDefault="009F1507" w:rsidP="009F1507">
      <w:pPr>
        <w:ind w:firstLine="68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Pr="00532CFD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………………………………………………………………………………….……………………………………</w:t>
      </w:r>
    </w:p>
    <w:p w:rsidR="009F1507" w:rsidRPr="00532CFD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532CFD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532CFD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532CFD" w:rsidRDefault="009F1507" w:rsidP="009F1507">
      <w:pPr>
        <w:spacing w:after="120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32CF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532CFD">
        <w:rPr>
          <w:rFonts w:ascii="TH SarabunPSK" w:hAnsi="TH SarabunPSK" w:cs="TH SarabunPSK"/>
          <w:sz w:val="32"/>
          <w:szCs w:val="32"/>
        </w:rPr>
        <w:tab/>
      </w:r>
      <w:r w:rsidRPr="00532CF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32CF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32CFD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F1507" w:rsidRPr="00532CFD" w:rsidRDefault="009F1507" w:rsidP="009F1507">
      <w:pPr>
        <w:spacing w:after="120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</w:rPr>
        <w:t xml:space="preserve">               (…………….………………………………….)                          (…………….……………………………….)</w:t>
      </w: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                    ผู้รับผิดชอบโครงการ</w:t>
      </w:r>
      <w:r w:rsidRPr="00532CFD">
        <w:rPr>
          <w:rFonts w:ascii="TH SarabunPSK" w:hAnsi="TH SarabunPSK" w:cs="TH SarabunPSK"/>
          <w:sz w:val="32"/>
          <w:szCs w:val="32"/>
        </w:rPr>
        <w:tab/>
        <w:t xml:space="preserve">                             </w:t>
      </w:r>
      <w:r w:rsidRPr="00532CFD">
        <w:rPr>
          <w:rFonts w:ascii="TH SarabunPSK" w:hAnsi="TH SarabunPSK" w:cs="TH SarabunPSK"/>
          <w:sz w:val="32"/>
          <w:szCs w:val="32"/>
          <w:cs/>
        </w:rPr>
        <w:t xml:space="preserve">           ผู้เห็นชอบโครงการ                                    </w:t>
      </w:r>
      <w:r w:rsidRPr="00532CF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32CFD">
        <w:rPr>
          <w:rFonts w:ascii="TH SarabunPSK" w:hAnsi="TH SarabunPSK" w:cs="TH SarabunPSK"/>
          <w:sz w:val="32"/>
          <w:szCs w:val="32"/>
          <w:cs/>
        </w:rPr>
        <w:t>วันที่......../............./..........</w:t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  <w:t xml:space="preserve">             วันที่......../............./..........</w:t>
      </w: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32CF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32CFD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532CF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Pr="00532CFD">
        <w:rPr>
          <w:rFonts w:ascii="TH SarabunPSK" w:hAnsi="TH SarabunPSK" w:cs="TH SarabunPSK"/>
          <w:sz w:val="32"/>
          <w:szCs w:val="32"/>
          <w:cs/>
        </w:rPr>
        <w:t>นายแพทย์สุรสิทธิ์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FD">
        <w:rPr>
          <w:rFonts w:ascii="TH SarabunPSK" w:hAnsi="TH SarabunPSK" w:cs="TH SarabunPSK"/>
          <w:sz w:val="32"/>
          <w:szCs w:val="32"/>
          <w:cs/>
        </w:rPr>
        <w:t>ตั้งสกุลวัฒนา</w:t>
      </w:r>
      <w:r w:rsidRPr="00532CFD">
        <w:rPr>
          <w:rFonts w:ascii="TH SarabunPSK" w:hAnsi="TH SarabunPSK" w:cs="TH SarabunPSK"/>
          <w:sz w:val="32"/>
          <w:szCs w:val="32"/>
        </w:rPr>
        <w:t xml:space="preserve">)                                                                                                                                                                                                     </w:t>
      </w:r>
    </w:p>
    <w:p w:rsidR="009F1507" w:rsidRPr="00532CFD" w:rsidRDefault="009F1507" w:rsidP="009F150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Pr="00532CFD">
        <w:rPr>
          <w:rFonts w:ascii="TH SarabunPSK" w:hAnsi="TH SarabunPSK" w:cs="TH SarabunPSK"/>
          <w:sz w:val="32"/>
          <w:szCs w:val="32"/>
          <w:cs/>
        </w:rPr>
        <w:t>ผู้อำนวยการศูนย์การแพทย์ปัญญานันทภิกขุ ชลประทาน</w:t>
      </w: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  <w:t xml:space="preserve">          ผู้อนุมัติโครงการ</w:t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</w:p>
    <w:p w:rsidR="009F1507" w:rsidRPr="00532CFD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  <w:t xml:space="preserve">                วันที่......../............./..........</w:t>
      </w:r>
    </w:p>
    <w:p w:rsidR="009F1507" w:rsidRPr="00532CFD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:rsidR="009F1507" w:rsidRPr="00635068" w:rsidRDefault="009F1507" w:rsidP="009F1507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635068">
        <w:rPr>
          <w:rFonts w:ascii="TH SarabunPSK" w:hAnsi="TH SarabunPSK" w:cs="TH SarabunPSK"/>
          <w:sz w:val="32"/>
          <w:szCs w:val="32"/>
          <w:cs/>
        </w:rPr>
        <w:t>วันที่ ................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506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F1507" w:rsidRPr="00635068" w:rsidRDefault="009F1507" w:rsidP="009F150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635068">
        <w:rPr>
          <w:rFonts w:ascii="TH SarabunPSK" w:hAnsi="TH SarabunPSK" w:cs="TH SarabunPSK"/>
          <w:sz w:val="32"/>
          <w:szCs w:val="32"/>
          <w:cs/>
        </w:rPr>
        <w:t>ณ ...............................................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9F1507" w:rsidRPr="007D1C01" w:rsidTr="00657C19">
        <w:tc>
          <w:tcPr>
            <w:tcW w:w="8897" w:type="dxa"/>
            <w:gridSpan w:val="2"/>
          </w:tcPr>
          <w:p w:rsidR="009F1507" w:rsidRPr="00753EA5" w:rsidRDefault="009F1507" w:rsidP="00657C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EA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วันที่................................................................................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53EA5" w:rsidRDefault="009F1507" w:rsidP="00657C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EA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6946" w:type="dxa"/>
          </w:tcPr>
          <w:p w:rsidR="009F1507" w:rsidRPr="00753EA5" w:rsidRDefault="009F1507" w:rsidP="00657C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ลงทะเบียน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กล่าวเปิดงาน</w:t>
            </w: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โดย.....  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การบรรยาย</w:t>
            </w: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เรื่อง......... โดย...........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การบรรยาย</w:t>
            </w: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เรื่อง......... โดย...........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1507" w:rsidRPr="007D1C01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2E3227" w:rsidRDefault="009F1507" w:rsidP="009F150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2E3227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: เวลา </w:t>
      </w:r>
      <w:r w:rsidRPr="002E3227">
        <w:rPr>
          <w:rFonts w:ascii="TH SarabunPSK" w:hAnsi="TH SarabunPSK" w:cs="TH SarabunPSK"/>
          <w:color w:val="FF0000"/>
          <w:sz w:val="32"/>
          <w:szCs w:val="32"/>
        </w:rPr>
        <w:t xml:space="preserve">10.30 </w:t>
      </w:r>
      <w:r w:rsidRPr="002E3227">
        <w:rPr>
          <w:rFonts w:ascii="TH SarabunPSK" w:hAnsi="TH SarabunPSK" w:cs="TH SarabunPSK"/>
          <w:color w:val="FF0000"/>
          <w:sz w:val="32"/>
          <w:szCs w:val="32"/>
          <w:cs/>
        </w:rPr>
        <w:t>น. และ 14.30 น. พักรับประทานอาหารว่างและเครื่องดื่ม</w:t>
      </w:r>
    </w:p>
    <w:p w:rsidR="009F1507" w:rsidRDefault="009F1507" w:rsidP="009F15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F1507" w:rsidRPr="00F81E91" w:rsidRDefault="009F1507" w:rsidP="009F15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รายละเอียดการประมาณการค่าวัสดุอุปกรณ์ในการจัดทำโครงการ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4850"/>
        <w:gridCol w:w="1365"/>
        <w:gridCol w:w="962"/>
        <w:gridCol w:w="1315"/>
      </w:tblGrid>
      <w:tr w:rsidR="009F1507" w:rsidRPr="007D1C01" w:rsidTr="00657C19">
        <w:tc>
          <w:tcPr>
            <w:tcW w:w="959" w:type="dxa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992" w:type="dxa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362" w:type="dxa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F1507" w:rsidRPr="007D1C01" w:rsidTr="00657C19">
        <w:tc>
          <w:tcPr>
            <w:tcW w:w="959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507" w:rsidRPr="007D1C01" w:rsidTr="00657C19">
        <w:tc>
          <w:tcPr>
            <w:tcW w:w="959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507" w:rsidRPr="007D1C01" w:rsidTr="00657C19">
        <w:tc>
          <w:tcPr>
            <w:tcW w:w="959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507" w:rsidRPr="007D1C01" w:rsidTr="00657C19">
        <w:tc>
          <w:tcPr>
            <w:tcW w:w="959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507" w:rsidRPr="007D1C01" w:rsidTr="00657C19">
        <w:tc>
          <w:tcPr>
            <w:tcW w:w="959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507" w:rsidRPr="007D1C01" w:rsidTr="00657C19">
        <w:tc>
          <w:tcPr>
            <w:tcW w:w="6204" w:type="dxa"/>
            <w:gridSpan w:val="2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จำนวนเงินทั้งสิ้น</w:t>
            </w: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1507" w:rsidRPr="007D1C01" w:rsidRDefault="009F1507" w:rsidP="009F150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จำนวนเงินตัวอักษร (...................................................................................................)</w:t>
      </w:r>
    </w:p>
    <w:p w:rsidR="009F1507" w:rsidRPr="007D1C01" w:rsidRDefault="009F1507" w:rsidP="009F1507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ลงชื่อ...................................................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(.........................................................)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           ผู้รับผิดชอบโครงการ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rPr>
          <w:rFonts w:ascii="TH SarabunPSK" w:hAnsi="TH SarabunPSK" w:cs="TH SarabunPSK"/>
        </w:rPr>
      </w:pPr>
      <w:r w:rsidRPr="007D1C01">
        <w:rPr>
          <w:rFonts w:ascii="TH SarabunPSK" w:hAnsi="TH SarabunPSK" w:cs="TH SarabunPSK"/>
          <w:cs/>
        </w:rPr>
        <w:t xml:space="preserve"> </w:t>
      </w:r>
    </w:p>
    <w:p w:rsidR="009F1507" w:rsidRDefault="009F1507" w:rsidP="009F1507"/>
    <w:p w:rsidR="004454D2" w:rsidRDefault="004454D2"/>
    <w:sectPr w:rsidR="004454D2" w:rsidSect="009F1507">
      <w:headerReference w:type="default" r:id="rId8"/>
      <w:footerReference w:type="default" r:id="rId9"/>
      <w:pgSz w:w="11906" w:h="16838"/>
      <w:pgMar w:top="1418" w:right="99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AB" w:rsidRDefault="00BF0DAB">
      <w:r>
        <w:separator/>
      </w:r>
    </w:p>
  </w:endnote>
  <w:endnote w:type="continuationSeparator" w:id="0">
    <w:p w:rsidR="00BF0DAB" w:rsidRDefault="00B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40" w:rsidRPr="00670E19" w:rsidRDefault="00BF0DAB" w:rsidP="00300140">
    <w:pPr>
      <w:pStyle w:val="Footer"/>
      <w:jc w:val="right"/>
      <w:rPr>
        <w:rFonts w:ascii="TH SarabunIT๙" w:hAnsi="TH SarabunIT๙" w:cs="TH SarabunIT๙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AB" w:rsidRDefault="00BF0DAB">
      <w:r>
        <w:separator/>
      </w:r>
    </w:p>
  </w:footnote>
  <w:footnote w:type="continuationSeparator" w:id="0">
    <w:p w:rsidR="00BF0DAB" w:rsidRDefault="00BF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5E" w:rsidRPr="00635068" w:rsidRDefault="00EF0760">
    <w:pPr>
      <w:pStyle w:val="Header"/>
      <w:jc w:val="center"/>
      <w:rPr>
        <w:rFonts w:ascii="TH SarabunIT๙" w:hAnsi="TH SarabunIT๙" w:cs="TH SarabunIT๙"/>
        <w:szCs w:val="28"/>
      </w:rPr>
    </w:pPr>
    <w:r w:rsidRPr="00635068">
      <w:rPr>
        <w:rFonts w:ascii="TH SarabunIT๙" w:hAnsi="TH SarabunIT๙" w:cs="TH SarabunIT๙"/>
        <w:szCs w:val="28"/>
        <w:cs/>
      </w:rPr>
      <w:t xml:space="preserve">- </w:t>
    </w:r>
    <w:sdt>
      <w:sdtPr>
        <w:rPr>
          <w:rFonts w:ascii="TH SarabunIT๙" w:hAnsi="TH SarabunIT๙" w:cs="TH SarabunIT๙"/>
          <w:szCs w:val="28"/>
        </w:rPr>
        <w:id w:val="1422297533"/>
        <w:docPartObj>
          <w:docPartGallery w:val="Page Numbers (Top of Page)"/>
          <w:docPartUnique/>
        </w:docPartObj>
      </w:sdtPr>
      <w:sdtEndPr/>
      <w:sdtContent>
        <w:r w:rsidRPr="00635068">
          <w:rPr>
            <w:rFonts w:ascii="TH SarabunPSK" w:hAnsi="TH SarabunPSK" w:cs="TH SarabunPSK"/>
            <w:szCs w:val="28"/>
          </w:rPr>
          <w:fldChar w:fldCharType="begin"/>
        </w:r>
        <w:r w:rsidRPr="00635068">
          <w:rPr>
            <w:rFonts w:ascii="TH SarabunPSK" w:hAnsi="TH SarabunPSK" w:cs="TH SarabunPSK"/>
            <w:szCs w:val="28"/>
          </w:rPr>
          <w:instrText xml:space="preserve"> PAGE   \* MERGEFORMAT </w:instrText>
        </w:r>
        <w:r w:rsidRPr="00635068">
          <w:rPr>
            <w:rFonts w:ascii="TH SarabunPSK" w:hAnsi="TH SarabunPSK" w:cs="TH SarabunPSK"/>
            <w:szCs w:val="28"/>
          </w:rPr>
          <w:fldChar w:fldCharType="separate"/>
        </w:r>
        <w:r w:rsidR="00FF0E66">
          <w:rPr>
            <w:rFonts w:ascii="TH SarabunPSK" w:hAnsi="TH SarabunPSK" w:cs="TH SarabunPSK"/>
            <w:noProof/>
            <w:szCs w:val="28"/>
          </w:rPr>
          <w:t>7</w:t>
        </w:r>
        <w:r w:rsidRPr="00635068">
          <w:rPr>
            <w:rFonts w:ascii="TH SarabunPSK" w:hAnsi="TH SarabunPSK" w:cs="TH SarabunPSK"/>
            <w:noProof/>
            <w:szCs w:val="28"/>
          </w:rPr>
          <w:fldChar w:fldCharType="end"/>
        </w:r>
        <w:r w:rsidRPr="00635068">
          <w:rPr>
            <w:rFonts w:ascii="TH SarabunIT๙" w:hAnsi="TH SarabunIT๙" w:cs="TH SarabunIT๙"/>
            <w:szCs w:val="28"/>
          </w:rPr>
          <w:t xml:space="preserve"> -</w:t>
        </w:r>
      </w:sdtContent>
    </w:sdt>
  </w:p>
  <w:p w:rsidR="00E8575E" w:rsidRDefault="00BF0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07"/>
    <w:rsid w:val="004454D2"/>
    <w:rsid w:val="007939FF"/>
    <w:rsid w:val="00920142"/>
    <w:rsid w:val="009F1507"/>
    <w:rsid w:val="00BF0DAB"/>
    <w:rsid w:val="00EF0760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E9EF2-AE97-4121-8E8A-3A89AA91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0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1507"/>
    <w:pPr>
      <w:jc w:val="center"/>
    </w:pPr>
    <w:rPr>
      <w:rFonts w:asci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F1507"/>
    <w:rPr>
      <w:rFonts w:ascii="Angsana New" w:eastAsia="Cordia New" w:hAnsi="Cordia New" w:cs="Angsana New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F1507"/>
    <w:rPr>
      <w:rFonts w:ascii="AngsanaUPC" w:hAnsi="AngsanaUPC" w:cs="Angsan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9F1507"/>
    <w:rPr>
      <w:rFonts w:ascii="AngsanaUPC" w:eastAsia="Cordia New" w:hAnsi="AngsanaUPC" w:cs="AngsanaUPC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9F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50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F1507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F150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F1507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F1507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1507"/>
    <w:pPr>
      <w:spacing w:after="0" w:line="240" w:lineRule="auto"/>
    </w:pPr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76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6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aor&amp;air</cp:lastModifiedBy>
  <cp:revision>2</cp:revision>
  <cp:lastPrinted>2019-10-08T06:10:00Z</cp:lastPrinted>
  <dcterms:created xsi:type="dcterms:W3CDTF">2019-12-24T01:46:00Z</dcterms:created>
  <dcterms:modified xsi:type="dcterms:W3CDTF">2019-12-24T01:46:00Z</dcterms:modified>
</cp:coreProperties>
</file>