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FF" w:rsidRPr="00140351" w:rsidRDefault="0001122A" w:rsidP="00011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035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หนังสือรับรองการใช้ประโยชน์ของผลงาน</w:t>
      </w:r>
    </w:p>
    <w:p w:rsidR="0001122A" w:rsidRDefault="00140351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ชื่อหน่วยงานที่รับรอง.</w:t>
      </w:r>
      <w:r w:rsidR="000112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61373" w:rsidRDefault="00140351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ชื่อหน่วยงานเจ้าของผลงาน.</w:t>
      </w:r>
      <w:r w:rsidR="0076137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946CD" w:rsidRDefault="00140351" w:rsidP="00785893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ปีที่ให้การรับรอง.</w:t>
      </w:r>
      <w:r w:rsidR="008946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B03D1" w:rsidRDefault="002B03D1" w:rsidP="00761373">
      <w:pPr>
        <w:spacing w:after="0"/>
        <w:rPr>
          <w:rFonts w:ascii="TH SarabunPSK" w:hAnsi="TH SarabunPSK" w:cs="TH SarabunPSK"/>
          <w:sz w:val="32"/>
          <w:szCs w:val="32"/>
        </w:rPr>
      </w:pPr>
      <w:r w:rsidRPr="007858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การรับรองการใช้ประ</w:t>
      </w:r>
      <w:r w:rsidR="00785893">
        <w:rPr>
          <w:rFonts w:ascii="TH SarabunPSK" w:hAnsi="TH SarabunPSK" w:cs="TH SarabunPSK" w:hint="cs"/>
          <w:sz w:val="32"/>
          <w:szCs w:val="32"/>
          <w:cs/>
        </w:rPr>
        <w:t>โยชน์ของผลงาน</w:t>
      </w:r>
      <w:r w:rsidR="00C179C4">
        <w:rPr>
          <w:rFonts w:ascii="TH SarabunPSK" w:hAnsi="TH SarabunPSK" w:cs="TH SarabunPSK" w:hint="cs"/>
          <w:sz w:val="32"/>
          <w:szCs w:val="32"/>
          <w:cs/>
        </w:rPr>
        <w:tab/>
      </w:r>
      <w:r w:rsidR="00C179C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17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C4">
        <w:rPr>
          <w:rFonts w:ascii="TH SarabunPSK" w:hAnsi="TH SarabunPSK" w:cs="TH SarabunPSK"/>
          <w:sz w:val="32"/>
          <w:szCs w:val="32"/>
        </w:rPr>
        <w:t>KM</w:t>
      </w:r>
      <w:r w:rsidR="00FF1EEF">
        <w:rPr>
          <w:rFonts w:ascii="TH SarabunPSK" w:hAnsi="TH SarabunPSK" w:cs="TH SarabunPSK"/>
          <w:sz w:val="32"/>
          <w:szCs w:val="32"/>
        </w:rPr>
        <w:tab/>
      </w:r>
      <w:r w:rsidR="00FF1EEF">
        <w:rPr>
          <w:rFonts w:ascii="TH SarabunPSK" w:hAnsi="TH SarabunPSK" w:cs="TH SarabunPSK"/>
          <w:sz w:val="32"/>
          <w:szCs w:val="32"/>
        </w:rPr>
        <w:tab/>
      </w:r>
      <w:r w:rsidR="00FF1EEF">
        <w:rPr>
          <w:rFonts w:ascii="TH SarabunPSK" w:hAnsi="TH SarabunPSK" w:cs="TH SarabunPSK"/>
          <w:sz w:val="32"/>
          <w:szCs w:val="32"/>
        </w:rPr>
        <w:sym w:font="Wingdings 2" w:char="F0A3"/>
      </w:r>
      <w:r w:rsidR="00FF1EEF">
        <w:rPr>
          <w:rFonts w:ascii="TH SarabunPSK" w:hAnsi="TH SarabunPSK" w:cs="TH SarabunPSK"/>
          <w:sz w:val="32"/>
          <w:szCs w:val="32"/>
        </w:rPr>
        <w:t xml:space="preserve"> Lean</w:t>
      </w:r>
    </w:p>
    <w:p w:rsidR="00FF1EEF" w:rsidRDefault="00FF1EEF" w:rsidP="00D120A6">
      <w:pPr>
        <w:spacing w:after="240"/>
        <w:rPr>
          <w:rFonts w:ascii="TH SarabunPSK" w:hAnsi="TH SarabunPSK" w:cs="TH SarabunPSK"/>
          <w:sz w:val="32"/>
          <w:szCs w:val="32"/>
        </w:rPr>
      </w:pPr>
      <w:r w:rsidRPr="00FF1EE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ผู้อำนวยการ/หัวหน้าฝ่าย/หัวหน้างาน ชื่อหน่วยงาน ................................................................................</w:t>
      </w:r>
    </w:p>
    <w:p w:rsidR="00723E08" w:rsidRDefault="00140351" w:rsidP="00DE45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</w:t>
      </w:r>
      <w:r w:rsidR="00723E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 ตำแหน่ง.</w:t>
      </w:r>
      <w:r w:rsidR="00723E0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D120A6" w:rsidRDefault="00DE45A4" w:rsidP="007613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ขอรับรองว่าได้มีการนำผลงานเรื่อง</w:t>
      </w:r>
      <w:r w:rsidR="00140351">
        <w:rPr>
          <w:rFonts w:ascii="TH SarabunPSK" w:hAnsi="TH SarabunPSK" w:cs="TH SarabunPSK" w:hint="cs"/>
          <w:sz w:val="32"/>
          <w:szCs w:val="32"/>
          <w:cs/>
        </w:rPr>
        <w:t>.</w:t>
      </w:r>
      <w:r w:rsidR="00FF3E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D0262" w:rsidRDefault="00950D09" w:rsidP="00B73A3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950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นำไปใช้ประโยชน์ </w:t>
      </w:r>
      <w:r w:rsidR="002D0262" w:rsidRPr="00B64605">
        <w:rPr>
          <w:rFonts w:ascii="TH SarabunPSK" w:hAnsi="TH SarabunPSK" w:cs="TH SarabunPSK" w:hint="cs"/>
          <w:b/>
          <w:bCs/>
          <w:sz w:val="32"/>
          <w:szCs w:val="32"/>
          <w:cs/>
        </w:rPr>
        <w:t>โดยการใช้ประโยชน์นั้น ก่อให้เกิดผลดีหรือประโยชน์ ดังนี้</w:t>
      </w:r>
    </w:p>
    <w:p w:rsidR="00B64605" w:rsidRDefault="00B64605" w:rsidP="00B73A36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B64605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B64605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B64605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605" w:rsidRDefault="00B64605" w:rsidP="00B6460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A36" w:rsidRDefault="00B73A36" w:rsidP="00B73A3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ช่วงเวลาในการใช้ประโยชน์</w:t>
      </w:r>
    </w:p>
    <w:p w:rsidR="00B73A36" w:rsidRDefault="00B73A36" w:rsidP="00B73A36">
      <w:pPr>
        <w:spacing w:after="0"/>
        <w:rPr>
          <w:rFonts w:ascii="TH SarabunPSK" w:hAnsi="TH SarabunPSK" w:cs="TH SarabunPSK"/>
          <w:sz w:val="28"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</w:p>
    <w:p w:rsidR="00B73A36" w:rsidRPr="00B64605" w:rsidRDefault="00B73A36" w:rsidP="00B73A36">
      <w:pPr>
        <w:spacing w:after="0"/>
        <w:rPr>
          <w:rFonts w:ascii="TH SarabunPSK" w:hAnsi="TH SarabunPSK" w:cs="TH SarabunPSK"/>
          <w:sz w:val="28"/>
          <w:cs/>
        </w:rPr>
      </w:pPr>
      <w:r w:rsidRPr="00B64605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จนถึง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</w:t>
      </w:r>
    </w:p>
    <w:p w:rsidR="00B73A36" w:rsidRDefault="00B73A36" w:rsidP="00B64605">
      <w:pPr>
        <w:spacing w:after="0"/>
        <w:rPr>
          <w:rFonts w:ascii="TH SarabunPSK" w:hAnsi="TH SarabunPSK" w:cs="TH SarabunPSK"/>
          <w:sz w:val="28"/>
        </w:rPr>
      </w:pPr>
    </w:p>
    <w:p w:rsidR="00B73A36" w:rsidRDefault="00B73A36" w:rsidP="00B64605">
      <w:pPr>
        <w:spacing w:after="0"/>
        <w:rPr>
          <w:rFonts w:ascii="TH SarabunPSK" w:hAnsi="TH SarabunPSK" w:cs="TH SarabunPSK"/>
          <w:sz w:val="28"/>
        </w:rPr>
      </w:pPr>
    </w:p>
    <w:p w:rsidR="00B64605" w:rsidRDefault="00B64605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6460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B64605" w:rsidRDefault="00B64605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........................................................)</w:t>
      </w:r>
    </w:p>
    <w:p w:rsidR="009404EA" w:rsidRDefault="00B64605" w:rsidP="00B64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ตำแหน่ง.......................................................................</w:t>
      </w:r>
    </w:p>
    <w:sectPr w:rsidR="009404EA" w:rsidSect="00D3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1122A"/>
    <w:rsid w:val="0001122A"/>
    <w:rsid w:val="000E7A46"/>
    <w:rsid w:val="00140351"/>
    <w:rsid w:val="00292FF0"/>
    <w:rsid w:val="00296206"/>
    <w:rsid w:val="002B03D1"/>
    <w:rsid w:val="002D0262"/>
    <w:rsid w:val="002F4C1B"/>
    <w:rsid w:val="003742A8"/>
    <w:rsid w:val="00413062"/>
    <w:rsid w:val="00423A9A"/>
    <w:rsid w:val="00490E5F"/>
    <w:rsid w:val="005E21FA"/>
    <w:rsid w:val="00723E08"/>
    <w:rsid w:val="00761373"/>
    <w:rsid w:val="00785893"/>
    <w:rsid w:val="008946CD"/>
    <w:rsid w:val="009404EA"/>
    <w:rsid w:val="00950D09"/>
    <w:rsid w:val="00A6773C"/>
    <w:rsid w:val="00B07F36"/>
    <w:rsid w:val="00B64605"/>
    <w:rsid w:val="00B73A36"/>
    <w:rsid w:val="00BB7395"/>
    <w:rsid w:val="00C179C4"/>
    <w:rsid w:val="00C2731E"/>
    <w:rsid w:val="00CB51E6"/>
    <w:rsid w:val="00D120A6"/>
    <w:rsid w:val="00D20899"/>
    <w:rsid w:val="00D34EFF"/>
    <w:rsid w:val="00D975A3"/>
    <w:rsid w:val="00DE45A4"/>
    <w:rsid w:val="00E11686"/>
    <w:rsid w:val="00FB738E"/>
    <w:rsid w:val="00FF1EEF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2015-10-14T02:50:00Z</cp:lastPrinted>
  <dcterms:created xsi:type="dcterms:W3CDTF">2015-10-14T02:47:00Z</dcterms:created>
  <dcterms:modified xsi:type="dcterms:W3CDTF">2015-10-14T02:53:00Z</dcterms:modified>
</cp:coreProperties>
</file>